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A91C1" w14:textId="77777777" w:rsidR="00A62DDD" w:rsidRPr="00C5745D" w:rsidRDefault="00A62DDD" w:rsidP="00A62DDD">
      <w:pPr>
        <w:ind w:left="2832" w:firstLine="708"/>
        <w:rPr>
          <w:b/>
          <w:bCs/>
          <w:sz w:val="36"/>
          <w:szCs w:val="36"/>
        </w:rPr>
      </w:pPr>
      <w:r w:rsidRPr="00C5745D">
        <w:rPr>
          <w:b/>
          <w:bCs/>
          <w:sz w:val="36"/>
          <w:szCs w:val="36"/>
        </w:rPr>
        <w:t>Oznámení!</w:t>
      </w:r>
    </w:p>
    <w:p w14:paraId="0D063DFB" w14:textId="4293D6CC" w:rsidR="00A62DDD" w:rsidRPr="00C5745D" w:rsidRDefault="00A62DDD" w:rsidP="00C5745D">
      <w:pPr>
        <w:spacing w:after="0" w:line="240" w:lineRule="auto"/>
        <w:jc w:val="center"/>
        <w:rPr>
          <w:color w:val="EE0000"/>
          <w:sz w:val="32"/>
          <w:szCs w:val="32"/>
        </w:rPr>
      </w:pPr>
      <w:r w:rsidRPr="00C5745D">
        <w:rPr>
          <w:color w:val="EE0000"/>
          <w:sz w:val="32"/>
          <w:szCs w:val="32"/>
        </w:rPr>
        <w:t xml:space="preserve">Ve středu </w:t>
      </w:r>
      <w:r w:rsidR="0095293A">
        <w:rPr>
          <w:color w:val="EE0000"/>
          <w:sz w:val="32"/>
          <w:szCs w:val="32"/>
        </w:rPr>
        <w:t>11.2</w:t>
      </w:r>
      <w:r w:rsidRPr="00C5745D">
        <w:rPr>
          <w:color w:val="EE0000"/>
          <w:sz w:val="32"/>
          <w:szCs w:val="32"/>
        </w:rPr>
        <w:t>. 2025</w:t>
      </w:r>
    </w:p>
    <w:p w14:paraId="438487BF" w14:textId="3783A1B6" w:rsidR="00A62DDD" w:rsidRPr="00C5745D" w:rsidRDefault="00A62DDD" w:rsidP="00C5745D">
      <w:pPr>
        <w:spacing w:after="0" w:line="240" w:lineRule="auto"/>
        <w:jc w:val="center"/>
        <w:rPr>
          <w:color w:val="EE0000"/>
          <w:sz w:val="32"/>
          <w:szCs w:val="32"/>
        </w:rPr>
      </w:pPr>
      <w:r w:rsidRPr="00C5745D">
        <w:rPr>
          <w:color w:val="EE0000"/>
          <w:sz w:val="32"/>
          <w:szCs w:val="32"/>
        </w:rPr>
        <w:t>v</w:t>
      </w:r>
      <w:r w:rsidR="0095293A">
        <w:rPr>
          <w:color w:val="EE0000"/>
          <w:sz w:val="32"/>
          <w:szCs w:val="32"/>
        </w:rPr>
        <w:t> 15:30</w:t>
      </w:r>
    </w:p>
    <w:p w14:paraId="4E5881C1" w14:textId="77777777" w:rsidR="00A62DDD" w:rsidRDefault="00A62DDD" w:rsidP="00C5745D">
      <w:pPr>
        <w:jc w:val="center"/>
      </w:pPr>
      <w:r>
        <w:t>bude provedena</w:t>
      </w:r>
    </w:p>
    <w:p w14:paraId="34769B03" w14:textId="77777777" w:rsidR="00A62DDD" w:rsidRPr="00C5745D" w:rsidRDefault="00A62DDD" w:rsidP="00C5745D">
      <w:pPr>
        <w:jc w:val="center"/>
        <w:rPr>
          <w:sz w:val="40"/>
          <w:szCs w:val="40"/>
        </w:rPr>
      </w:pPr>
      <w:r w:rsidRPr="00C5745D">
        <w:rPr>
          <w:sz w:val="40"/>
          <w:szCs w:val="40"/>
        </w:rPr>
        <w:t>KONTROLA KOMÍNŮ</w:t>
      </w:r>
    </w:p>
    <w:p w14:paraId="45258A05" w14:textId="77777777" w:rsidR="00A62DDD" w:rsidRPr="00C5745D" w:rsidRDefault="00A62DDD" w:rsidP="00C5745D">
      <w:pPr>
        <w:spacing w:after="0" w:line="240" w:lineRule="auto"/>
        <w:rPr>
          <w:sz w:val="32"/>
          <w:szCs w:val="32"/>
        </w:rPr>
      </w:pPr>
      <w:r w:rsidRPr="00C5745D">
        <w:rPr>
          <w:sz w:val="32"/>
          <w:szCs w:val="32"/>
        </w:rPr>
        <w:t>Umožněte v uvedenou dobu přístup kominíkovi do Vašich bytů.</w:t>
      </w:r>
    </w:p>
    <w:p w14:paraId="4C2CCA0B" w14:textId="77777777" w:rsidR="00A62DDD" w:rsidRPr="00C5745D" w:rsidRDefault="00A62DDD" w:rsidP="00C5745D">
      <w:pPr>
        <w:spacing w:after="0" w:line="240" w:lineRule="auto"/>
        <w:rPr>
          <w:sz w:val="32"/>
          <w:szCs w:val="32"/>
        </w:rPr>
      </w:pPr>
      <w:r w:rsidRPr="00C5745D">
        <w:rPr>
          <w:sz w:val="32"/>
          <w:szCs w:val="32"/>
        </w:rPr>
        <w:t>Vaše přítomnost je nutná.</w:t>
      </w:r>
    </w:p>
    <w:p w14:paraId="7BDBF7FB" w14:textId="77777777" w:rsidR="00C5745D" w:rsidRDefault="00C5745D" w:rsidP="00A62DDD"/>
    <w:p w14:paraId="6D4FD4DF" w14:textId="47FE24F0" w:rsidR="00A62DDD" w:rsidRDefault="00A62DDD" w:rsidP="00A62DDD">
      <w:r>
        <w:t>Týká se pouze těchto bytů:</w:t>
      </w:r>
    </w:p>
    <w:p w14:paraId="2AA656CA" w14:textId="77777777" w:rsidR="00A62DDD" w:rsidRDefault="00A62DDD" w:rsidP="00A62DDD">
      <w:r>
        <w:t>BYT 4 – VÁŇA (1. patro), 5 – FIŠER, 6 – FISCHEROVÁ (2. patro), 7 – SMETANA (3. patro)</w:t>
      </w:r>
    </w:p>
    <w:p w14:paraId="3F5D31E2" w14:textId="4A5C4CE3" w:rsidR="00A62DDD" w:rsidRDefault="00A62DDD" w:rsidP="00A62DDD">
      <w:r>
        <w:t>Děkuji za pochopení. V případě potřeby volejte na níže uvedené číslo.</w:t>
      </w:r>
    </w:p>
    <w:sectPr w:rsidR="00A62D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DDD"/>
    <w:rsid w:val="000D0769"/>
    <w:rsid w:val="00884C5E"/>
    <w:rsid w:val="0095293A"/>
    <w:rsid w:val="00A62DDD"/>
    <w:rsid w:val="00AB6AC3"/>
    <w:rsid w:val="00C5745D"/>
    <w:rsid w:val="00D90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8408B"/>
  <w15:chartTrackingRefBased/>
  <w15:docId w15:val="{D8129B96-2ABD-4F54-A510-E1798D401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62D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62D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62D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62D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62D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62D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62D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62D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62D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62D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62D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62D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62DD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62DD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62DD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62DD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62DD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62DD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62D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62D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62D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62D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62D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62DD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62DD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62DD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62D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62DD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62D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1309</TotalTime>
  <Pages>1</Pages>
  <Words>55</Words>
  <Characters>280</Characters>
  <Application>Microsoft Office Word</Application>
  <DocSecurity>0</DocSecurity>
  <Lines>11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p s</dc:creator>
  <cp:keywords/>
  <dc:description/>
  <cp:lastModifiedBy>k p s</cp:lastModifiedBy>
  <cp:revision>2</cp:revision>
  <cp:lastPrinted>2026-01-27T19:51:00Z</cp:lastPrinted>
  <dcterms:created xsi:type="dcterms:W3CDTF">2026-01-27T19:21:00Z</dcterms:created>
  <dcterms:modified xsi:type="dcterms:W3CDTF">2026-02-03T06:59:00Z</dcterms:modified>
</cp:coreProperties>
</file>