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0E835B5" w14:textId="5C6D82A6" w:rsidR="00655216" w:rsidRDefault="00070476" w:rsidP="00655216">
      <w:pPr>
        <w:jc w:val="center"/>
        <w:rPr>
          <w:b/>
          <w:sz w:val="32"/>
          <w:szCs w:val="32"/>
        </w:rPr>
      </w:pPr>
      <w:r w:rsidRPr="00655216">
        <w:rPr>
          <w:b/>
          <w:sz w:val="32"/>
          <w:szCs w:val="32"/>
        </w:rPr>
        <w:t xml:space="preserve">Zápis ze shromáždění </w:t>
      </w:r>
      <w:r w:rsidR="0091697E">
        <w:rPr>
          <w:b/>
          <w:sz w:val="32"/>
          <w:szCs w:val="32"/>
        </w:rPr>
        <w:t>SVJ</w:t>
      </w:r>
      <w:r w:rsidR="0091697E" w:rsidRPr="0091697E">
        <w:rPr>
          <w:b/>
          <w:sz w:val="32"/>
          <w:szCs w:val="32"/>
        </w:rPr>
        <w:t xml:space="preserve"> v domě č.p.1080 v kat. území Libeň</w:t>
      </w:r>
      <w:r w:rsidRPr="00655216">
        <w:rPr>
          <w:b/>
          <w:sz w:val="32"/>
          <w:szCs w:val="32"/>
        </w:rPr>
        <w:t>,</w:t>
      </w:r>
    </w:p>
    <w:p w14:paraId="47614A54" w14:textId="77777777" w:rsidR="00655216" w:rsidRDefault="00655216" w:rsidP="00655216">
      <w:pPr>
        <w:jc w:val="center"/>
      </w:pPr>
    </w:p>
    <w:p w14:paraId="7A6D4FBB" w14:textId="1CDF3A95" w:rsidR="00070476" w:rsidRDefault="0091697E" w:rsidP="00070476">
      <w:r w:rsidRPr="00307F24">
        <w:t>Společenství vlastníků jednotek v domě č.p.1080 v kat. území Libeň, IČO: 264 94 493, se sídlem Andrštova 1080/3, Libeň, 180 00 Praha 8</w:t>
      </w:r>
      <w:r w:rsidR="000653EF">
        <w:t xml:space="preserve">, </w:t>
      </w:r>
      <w:r w:rsidR="006B58BB">
        <w:t xml:space="preserve">které proběhlo </w:t>
      </w:r>
      <w:r w:rsidR="00070476">
        <w:t>v</w:t>
      </w:r>
      <w:r>
        <w:t> 18:30</w:t>
      </w:r>
      <w:r w:rsidR="00070476">
        <w:t xml:space="preserve"> hodin</w:t>
      </w:r>
      <w:r w:rsidR="000653EF">
        <w:t xml:space="preserve"> </w:t>
      </w:r>
      <w:r w:rsidR="00070476">
        <w:t>v</w:t>
      </w:r>
      <w:r w:rsidR="0029368D">
        <w:t xml:space="preserve"> ul. </w:t>
      </w:r>
      <w:r>
        <w:t>Pivovarnick</w:t>
      </w:r>
      <w:r w:rsidR="0029368D">
        <w:t>á</w:t>
      </w:r>
      <w:r>
        <w:t xml:space="preserve"> 3.</w:t>
      </w:r>
    </w:p>
    <w:p w14:paraId="07828250" w14:textId="77777777" w:rsidR="00DA2C97" w:rsidRDefault="00DA2C97" w:rsidP="00DA2C97"/>
    <w:p w14:paraId="34CDF40E" w14:textId="77777777" w:rsidR="00DA2C97" w:rsidRDefault="00DA2C97" w:rsidP="00DA2C97">
      <w:r>
        <w:t>Program:</w:t>
      </w:r>
    </w:p>
    <w:p w14:paraId="64A7F0D4" w14:textId="19CEEC74" w:rsidR="00DD36BE" w:rsidRDefault="00DD36BE" w:rsidP="00DD36BE">
      <w:pPr>
        <w:pStyle w:val="Odstavecseseznamem"/>
        <w:numPr>
          <w:ilvl w:val="0"/>
          <w:numId w:val="12"/>
        </w:numPr>
        <w:ind w:left="709"/>
      </w:pPr>
      <w:r w:rsidRPr="00DD36BE">
        <w:t>Prezence, kontrola usnášeníschopnosti</w:t>
      </w:r>
      <w:r>
        <w:t>.</w:t>
      </w:r>
    </w:p>
    <w:p w14:paraId="5C189161" w14:textId="20DC4D29" w:rsidR="00DA2C97" w:rsidRDefault="00DD36BE" w:rsidP="00DD36BE">
      <w:r>
        <w:t xml:space="preserve">2. </w:t>
      </w:r>
      <w:r>
        <w:tab/>
      </w:r>
      <w:r w:rsidR="00DA2C97">
        <w:t xml:space="preserve">Volba </w:t>
      </w:r>
      <w:proofErr w:type="spellStart"/>
      <w:r w:rsidR="00DA2C97">
        <w:t>předsed</w:t>
      </w:r>
      <w:proofErr w:type="spellEnd"/>
      <w:r w:rsidR="00DA2C97">
        <w:t xml:space="preserve">., sčitatele, </w:t>
      </w:r>
      <w:proofErr w:type="spellStart"/>
      <w:r w:rsidR="00DA2C97">
        <w:t>zapis</w:t>
      </w:r>
      <w:proofErr w:type="spellEnd"/>
      <w:r w:rsidR="00DA2C97">
        <w:t>. a ověřovatele.</w:t>
      </w:r>
      <w:r w:rsidR="00A467E1">
        <w:t xml:space="preserve"> Hlasování.</w:t>
      </w:r>
    </w:p>
    <w:p w14:paraId="358E1D57" w14:textId="2610AA6E" w:rsidR="00DA2C97" w:rsidRDefault="00DD36BE" w:rsidP="00DA2C97">
      <w:r>
        <w:t>3</w:t>
      </w:r>
      <w:r w:rsidR="00DA2C97">
        <w:t>.</w:t>
      </w:r>
      <w:r w:rsidR="00DA2C97">
        <w:tab/>
        <w:t>Schválení hospodaření a účetní uzávěrky 2022.</w:t>
      </w:r>
      <w:r w:rsidR="00A467E1">
        <w:t xml:space="preserve"> Hlasování.</w:t>
      </w:r>
    </w:p>
    <w:p w14:paraId="28086A0C" w14:textId="531AA6E6" w:rsidR="00DA2C97" w:rsidRDefault="00DD36BE" w:rsidP="00DA2C97">
      <w:r>
        <w:t>4</w:t>
      </w:r>
      <w:r w:rsidR="00DA2C97">
        <w:t>.</w:t>
      </w:r>
      <w:r w:rsidR="00DA2C97">
        <w:tab/>
        <w:t>Schválení hospodaření a účetní uzávěrky 2023.</w:t>
      </w:r>
      <w:r w:rsidR="00A467E1">
        <w:t xml:space="preserve"> Hlasování.</w:t>
      </w:r>
    </w:p>
    <w:p w14:paraId="65D92739" w14:textId="47F215AF" w:rsidR="00DA2C97" w:rsidRDefault="00DD36BE" w:rsidP="00DA2C97">
      <w:r>
        <w:t>5</w:t>
      </w:r>
      <w:r w:rsidR="00DA2C97">
        <w:t>.</w:t>
      </w:r>
      <w:r w:rsidR="00DA2C97">
        <w:tab/>
        <w:t>Činnost výboru</w:t>
      </w:r>
      <w:r w:rsidR="00A467E1">
        <w:t xml:space="preserve"> a správce.</w:t>
      </w:r>
    </w:p>
    <w:p w14:paraId="56C29FE1" w14:textId="245B5336" w:rsidR="00DA2C97" w:rsidRDefault="00DD36BE" w:rsidP="00DA2C97">
      <w:r>
        <w:t>6</w:t>
      </w:r>
      <w:r w:rsidR="00DA2C97">
        <w:t>.</w:t>
      </w:r>
      <w:r w:rsidR="00DA2C97">
        <w:tab/>
        <w:t>Volba nového výboru.</w:t>
      </w:r>
      <w:r w:rsidR="00A467E1">
        <w:t xml:space="preserve"> Hlasování.</w:t>
      </w:r>
    </w:p>
    <w:p w14:paraId="037C6358" w14:textId="6F42174A" w:rsidR="00DA2C97" w:rsidRDefault="00DD36BE" w:rsidP="00DA2C97">
      <w:r>
        <w:t>7</w:t>
      </w:r>
      <w:r w:rsidR="00DA2C97">
        <w:t>.</w:t>
      </w:r>
      <w:r w:rsidR="00DA2C97">
        <w:tab/>
        <w:t>Plán oprav</w:t>
      </w:r>
    </w:p>
    <w:p w14:paraId="55FBC9F6" w14:textId="3531E125" w:rsidR="00DA2C97" w:rsidRDefault="00DA2C97" w:rsidP="00DA2C97">
      <w:pPr>
        <w:ind w:firstLine="708"/>
      </w:pPr>
      <w:r>
        <w:t>a) rekonstrukce nebo úklid chodeb</w:t>
      </w:r>
      <w:r w:rsidR="00A467E1">
        <w:t>, hlasování.</w:t>
      </w:r>
    </w:p>
    <w:p w14:paraId="377FB58A" w14:textId="6734CBD4" w:rsidR="00DA2C97" w:rsidRDefault="00DA2C97" w:rsidP="00A467E1">
      <w:pPr>
        <w:ind w:firstLine="708"/>
      </w:pPr>
      <w:r>
        <w:t>c) nový výtah</w:t>
      </w:r>
      <w:r w:rsidR="00A467E1">
        <w:t>, hlasování.</w:t>
      </w:r>
    </w:p>
    <w:p w14:paraId="39643A70" w14:textId="7F4FE6F2" w:rsidR="00DA2C97" w:rsidRDefault="00DA2C97" w:rsidP="00DA2C97">
      <w:pPr>
        <w:ind w:firstLine="708"/>
      </w:pPr>
      <w:r>
        <w:t>d) sdílené kóje na popelnice s domem Na Rokytce 8</w:t>
      </w:r>
      <w:r w:rsidR="00A467E1">
        <w:t>, hlasování.</w:t>
      </w:r>
    </w:p>
    <w:p w14:paraId="5522A338" w14:textId="540E33D7" w:rsidR="00DA2C97" w:rsidRDefault="00DD36BE" w:rsidP="00DA2C97">
      <w:r>
        <w:t>8</w:t>
      </w:r>
      <w:r w:rsidR="00DA2C97">
        <w:t>.</w:t>
      </w:r>
      <w:r w:rsidR="00DA2C97">
        <w:tab/>
        <w:t xml:space="preserve">Dodržování stanov a domovního </w:t>
      </w:r>
      <w:proofErr w:type="gramStart"/>
      <w:r w:rsidR="00DA2C97">
        <w:t>řádu - zajištění</w:t>
      </w:r>
      <w:proofErr w:type="gramEnd"/>
      <w:r w:rsidR="00DA2C97">
        <w:t xml:space="preserve"> klidu, pořádku a bezpečnosti v našem domě.</w:t>
      </w:r>
    </w:p>
    <w:p w14:paraId="2CDC6E97" w14:textId="2DD11BD0" w:rsidR="00DA2C97" w:rsidRDefault="00DD36BE" w:rsidP="00DA2C97">
      <w:r>
        <w:t>9</w:t>
      </w:r>
      <w:r w:rsidR="00DA2C97">
        <w:t>.</w:t>
      </w:r>
      <w:r w:rsidR="00DA2C97">
        <w:tab/>
        <w:t>Úprava prohlášení vlastníků.</w:t>
      </w:r>
    </w:p>
    <w:p w14:paraId="424CDB66" w14:textId="069EF2EA" w:rsidR="00DA2C97" w:rsidRDefault="00DD36BE" w:rsidP="00DA2C97">
      <w:r>
        <w:t>10</w:t>
      </w:r>
      <w:r w:rsidR="00DA2C97">
        <w:t>.</w:t>
      </w:r>
      <w:r w:rsidR="00DA2C97">
        <w:tab/>
        <w:t>Žádosti ohledně rekonstrukce přízemí (výměna oken).</w:t>
      </w:r>
    </w:p>
    <w:p w14:paraId="1989ABAD" w14:textId="0298942C" w:rsidR="00DA2C97" w:rsidRDefault="00DD36BE" w:rsidP="00DA2C97">
      <w:r>
        <w:t>11</w:t>
      </w:r>
      <w:r w:rsidR="00DA2C97">
        <w:t>.</w:t>
      </w:r>
      <w:r w:rsidR="00DA2C97">
        <w:tab/>
      </w:r>
      <w:proofErr w:type="gramStart"/>
      <w:r w:rsidR="00DA2C97">
        <w:t>Diskuze</w:t>
      </w:r>
      <w:proofErr w:type="gramEnd"/>
      <w:r w:rsidR="00DA2C97">
        <w:t>.</w:t>
      </w:r>
    </w:p>
    <w:p w14:paraId="518BDA99" w14:textId="77777777" w:rsidR="00DA2C97" w:rsidRDefault="00DA2C97" w:rsidP="00DA2C97"/>
    <w:p w14:paraId="3E39A2CD" w14:textId="72BA8905" w:rsidR="00DA2C97" w:rsidRDefault="00F727F4" w:rsidP="00070476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2775BC" wp14:editId="10A1AFB7">
                <wp:simplePos x="0" y="0"/>
                <wp:positionH relativeFrom="column">
                  <wp:posOffset>30480</wp:posOffset>
                </wp:positionH>
                <wp:positionV relativeFrom="paragraph">
                  <wp:posOffset>101600</wp:posOffset>
                </wp:positionV>
                <wp:extent cx="6560820" cy="0"/>
                <wp:effectExtent l="0" t="0" r="0" b="0"/>
                <wp:wrapNone/>
                <wp:docPr id="423348792" name="Přímá spojnic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6082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0AC6455" id="Přímá spojnice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.4pt,8pt" to="519pt,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" strokecolor="#4579b8 [3044]"/>
            </w:pict>
          </mc:Fallback>
        </mc:AlternateContent>
      </w:r>
    </w:p>
    <w:p w14:paraId="69AB312D" w14:textId="77777777" w:rsidR="00DA2C97" w:rsidRDefault="00DA2C97" w:rsidP="00DA2C97"/>
    <w:p w14:paraId="048A21A9" w14:textId="66A7B001" w:rsidR="004A081C" w:rsidRDefault="004A081C" w:rsidP="004A081C">
      <w:pPr>
        <w:pStyle w:val="Odstavecseseznamem"/>
        <w:numPr>
          <w:ilvl w:val="0"/>
          <w:numId w:val="7"/>
        </w:numPr>
      </w:pPr>
      <w:r w:rsidRPr="00DD36BE">
        <w:t>Prezence, kontrola usnášeníschopnosti</w:t>
      </w:r>
      <w:r>
        <w:t>.</w:t>
      </w:r>
    </w:p>
    <w:p w14:paraId="6ACD1CDA" w14:textId="77777777" w:rsidR="004A081C" w:rsidRDefault="004A081C" w:rsidP="004A081C">
      <w:pPr>
        <w:pStyle w:val="Odstavecseseznamem"/>
        <w:ind w:left="360"/>
      </w:pPr>
      <w:r>
        <w:t>Pan Robert Starosta zahájil shromáždění v 18:30 hodin. Po sečtení hlasů z prezenční listiny</w:t>
      </w:r>
      <w:bookmarkStart w:id="0" w:name="_Hlk102490296"/>
      <w:r>
        <w:t xml:space="preserve"> </w:t>
      </w:r>
      <w:bookmarkEnd w:id="0"/>
      <w:r w:rsidRPr="0023181F">
        <w:t xml:space="preserve">bylo konstatováno, </w:t>
      </w:r>
      <w:r>
        <w:t xml:space="preserve">že </w:t>
      </w:r>
      <w:r w:rsidRPr="0023181F">
        <w:t>na shromáždění j</w:t>
      </w:r>
      <w:r>
        <w:t xml:space="preserve">sou </w:t>
      </w:r>
      <w:r w:rsidRPr="000553C2">
        <w:t xml:space="preserve">přítomni vlastníci se spoluvlastnickým podílem </w:t>
      </w:r>
      <w:r>
        <w:t xml:space="preserve">55 </w:t>
      </w:r>
      <w:r w:rsidRPr="0023181F">
        <w:t>%</w:t>
      </w:r>
      <w:r>
        <w:t xml:space="preserve">, </w:t>
      </w:r>
      <w:bookmarkStart w:id="1" w:name="_Hlk102491945"/>
      <w:r>
        <w:t>s</w:t>
      </w:r>
      <w:r w:rsidRPr="000553C2">
        <w:t>hromáždění je tedy usnášení</w:t>
      </w:r>
      <w:r>
        <w:t xml:space="preserve"> </w:t>
      </w:r>
      <w:r w:rsidRPr="000553C2">
        <w:t>schopné</w:t>
      </w:r>
      <w:bookmarkEnd w:id="1"/>
      <w:r w:rsidRPr="000553C2">
        <w:t>.</w:t>
      </w:r>
    </w:p>
    <w:p w14:paraId="4FD2F350" w14:textId="77777777" w:rsidR="004A081C" w:rsidRDefault="004A081C" w:rsidP="004A081C">
      <w:pPr>
        <w:pStyle w:val="Odstavecseseznamem"/>
        <w:ind w:left="360"/>
      </w:pPr>
    </w:p>
    <w:p w14:paraId="1838B039" w14:textId="723208D7" w:rsidR="00037E3A" w:rsidRDefault="00AF528A" w:rsidP="00AF528A">
      <w:pPr>
        <w:pStyle w:val="Odstavecseseznamem"/>
        <w:numPr>
          <w:ilvl w:val="0"/>
          <w:numId w:val="7"/>
        </w:numPr>
      </w:pPr>
      <w:r w:rsidRPr="00AF528A">
        <w:t>Zahájení, kontrola schopnosti usnášet se, volba předsedajícího, skrutátora (počítá hlasy), zapisovatele a ověřovatele.</w:t>
      </w:r>
    </w:p>
    <w:p w14:paraId="1231F86B" w14:textId="13C4BC82" w:rsidR="00DA2C97" w:rsidRDefault="00DA2C97" w:rsidP="00DA2C97">
      <w:pPr>
        <w:pStyle w:val="Odstavecseseznamem"/>
        <w:ind w:left="360"/>
      </w:pPr>
      <w:r>
        <w:t xml:space="preserve">Na předsedajícího navrhnul </w:t>
      </w:r>
      <w:r w:rsidR="004A081C">
        <w:t>sebe Roberta Starostu</w:t>
      </w:r>
      <w:r>
        <w:t>, na zapisovatele pana B</w:t>
      </w:r>
      <w:r w:rsidR="00861C4B">
        <w:t>eneše</w:t>
      </w:r>
      <w:r>
        <w:t xml:space="preserve"> a skrutátora </w:t>
      </w:r>
      <w:r w:rsidR="00861C4B">
        <w:t xml:space="preserve">paní </w:t>
      </w:r>
      <w:r>
        <w:t>Janu Knap Havelkovou, na ověřovatele pana Štochla.</w:t>
      </w:r>
      <w:r>
        <w:br/>
        <w:t>Ještě informoval přítomné vlastníky, že pokud by chtěl někdo podat protest, tak aby se přihlásil hned po skončení hlasování, a požádal vlastníky, aby nahlásili sčitateli odchod před koncem shromáždění.</w:t>
      </w:r>
    </w:p>
    <w:p w14:paraId="2213E8E1" w14:textId="311C1130" w:rsidR="00DA2C97" w:rsidRDefault="00DA2C97" w:rsidP="00DA2C97">
      <w:pPr>
        <w:pStyle w:val="Odstavecseseznamem"/>
        <w:ind w:left="360"/>
        <w:jc w:val="both"/>
      </w:pPr>
      <w:r>
        <w:t>Další body shromáždění řídil předseda shromáždění.</w:t>
      </w:r>
      <w:r w:rsidR="00277C90">
        <w:t xml:space="preserve"> Pan </w:t>
      </w:r>
      <w:r w:rsidR="00861C4B">
        <w:t>Beneš</w:t>
      </w:r>
      <w:r w:rsidR="00277C90">
        <w:t xml:space="preserve"> navrhl následující postup hlasování:</w:t>
      </w:r>
      <w:r w:rsidR="00277C90">
        <w:br/>
        <w:t>Hlasovat pouze o souhlasu s usnesením,</w:t>
      </w:r>
    </w:p>
    <w:p w14:paraId="6CC7BE34" w14:textId="70D9C891" w:rsidR="00DA2C97" w:rsidRDefault="00DA2C97" w:rsidP="00DA2C97">
      <w:pPr>
        <w:pStyle w:val="Odstavecseseznamem"/>
        <w:ind w:left="360"/>
      </w:pPr>
    </w:p>
    <w:p w14:paraId="359158BE" w14:textId="77777777" w:rsidR="00DA2C97" w:rsidRPr="00952652" w:rsidRDefault="00DA2C97" w:rsidP="00DA2C97">
      <w:pPr>
        <w:pStyle w:val="Odstavecseseznamem"/>
        <w:ind w:left="360"/>
        <w:jc w:val="both"/>
        <w:rPr>
          <w:b/>
          <w:bCs/>
        </w:rPr>
      </w:pPr>
      <w:bookmarkStart w:id="2" w:name="_Hlk102491499"/>
      <w:r w:rsidRPr="00952652">
        <w:rPr>
          <w:b/>
          <w:bCs/>
        </w:rPr>
        <w:t xml:space="preserve">Všichni přítomní </w:t>
      </w:r>
      <w:r>
        <w:rPr>
          <w:b/>
          <w:bCs/>
        </w:rPr>
        <w:t xml:space="preserve">hlasovali </w:t>
      </w:r>
      <w:r w:rsidRPr="00952652">
        <w:rPr>
          <w:b/>
          <w:bCs/>
        </w:rPr>
        <w:t>pro, nikdo nebyl proti ani se nezdržel hlasování</w:t>
      </w:r>
      <w:bookmarkStart w:id="3" w:name="_Hlk102492452"/>
      <w:r>
        <w:rPr>
          <w:b/>
          <w:bCs/>
        </w:rPr>
        <w:t>.</w:t>
      </w:r>
      <w:r w:rsidRPr="00952652">
        <w:rPr>
          <w:b/>
          <w:bCs/>
        </w:rPr>
        <w:t xml:space="preserve"> </w:t>
      </w:r>
      <w:r>
        <w:rPr>
          <w:b/>
          <w:bCs/>
        </w:rPr>
        <w:t>N</w:t>
      </w:r>
      <w:r w:rsidRPr="00952652">
        <w:rPr>
          <w:b/>
          <w:bCs/>
        </w:rPr>
        <w:t>ávrh byl přijat.</w:t>
      </w:r>
      <w:bookmarkEnd w:id="2"/>
      <w:bookmarkEnd w:id="3"/>
    </w:p>
    <w:p w14:paraId="7D941909" w14:textId="77777777" w:rsidR="00DA2C97" w:rsidRDefault="00DA2C97" w:rsidP="00DA2C97">
      <w:pPr>
        <w:pStyle w:val="Odstavecseseznamem"/>
        <w:ind w:left="360"/>
      </w:pPr>
    </w:p>
    <w:p w14:paraId="4EBAA010" w14:textId="4F493500" w:rsidR="00277C90" w:rsidRPr="001F01A7" w:rsidRDefault="00277C90" w:rsidP="00277C90">
      <w:pPr>
        <w:pStyle w:val="Odstavecseseznamem"/>
        <w:numPr>
          <w:ilvl w:val="0"/>
          <w:numId w:val="7"/>
        </w:numPr>
      </w:pPr>
      <w:r>
        <w:t>Schválení hospodaření a účetní uzávěrky 2022.</w:t>
      </w:r>
      <w:r>
        <w:br/>
        <w:t>Pan Starosta</w:t>
      </w:r>
      <w:r w:rsidRPr="001F01A7">
        <w:t xml:space="preserve"> informoval vlastníky, že </w:t>
      </w:r>
      <w:r>
        <w:t xml:space="preserve">se </w:t>
      </w:r>
      <w:r w:rsidRPr="001F01A7">
        <w:t>s podklady mohli seznámit na webových stránkách domu, proto se přistoupilo rovnou k hlasování.</w:t>
      </w:r>
    </w:p>
    <w:p w14:paraId="547F30AD" w14:textId="77777777" w:rsidR="00861C4B" w:rsidRDefault="00861C4B" w:rsidP="00277C90">
      <w:pPr>
        <w:pStyle w:val="Odstavecseseznamem"/>
        <w:ind w:left="360"/>
      </w:pPr>
    </w:p>
    <w:p w14:paraId="77AEB1A7" w14:textId="33E7D57F" w:rsidR="00277C90" w:rsidRDefault="00861C4B" w:rsidP="00277C90">
      <w:pPr>
        <w:pStyle w:val="Odstavecseseznamem"/>
        <w:ind w:left="360"/>
      </w:pPr>
      <w:r>
        <w:t xml:space="preserve">Bylo navrženo </w:t>
      </w:r>
      <w:r w:rsidRPr="00EB70D8">
        <w:t>schválení hospodaření a účetní uzávěrky za rok 202</w:t>
      </w:r>
      <w:r>
        <w:t>2.</w:t>
      </w:r>
    </w:p>
    <w:p w14:paraId="25AA5BC6" w14:textId="77777777" w:rsidR="00277C90" w:rsidRPr="00952652" w:rsidRDefault="00277C90" w:rsidP="00277C90">
      <w:pPr>
        <w:pStyle w:val="Odstavecseseznamem"/>
        <w:ind w:left="360"/>
        <w:jc w:val="both"/>
        <w:rPr>
          <w:b/>
          <w:bCs/>
        </w:rPr>
      </w:pPr>
      <w:r w:rsidRPr="00952652">
        <w:rPr>
          <w:b/>
          <w:bCs/>
        </w:rPr>
        <w:t xml:space="preserve">Všichni přítomní </w:t>
      </w:r>
      <w:r>
        <w:rPr>
          <w:b/>
          <w:bCs/>
        </w:rPr>
        <w:t xml:space="preserve">hlasovali </w:t>
      </w:r>
      <w:r w:rsidRPr="00952652">
        <w:rPr>
          <w:b/>
          <w:bCs/>
        </w:rPr>
        <w:t>pro, nikdo nebyl proti ani se nezdržel hlasování</w:t>
      </w:r>
      <w:r>
        <w:rPr>
          <w:b/>
          <w:bCs/>
        </w:rPr>
        <w:t>.</w:t>
      </w:r>
      <w:r w:rsidRPr="00952652">
        <w:rPr>
          <w:b/>
          <w:bCs/>
        </w:rPr>
        <w:t xml:space="preserve"> </w:t>
      </w:r>
      <w:r>
        <w:rPr>
          <w:b/>
          <w:bCs/>
        </w:rPr>
        <w:t>N</w:t>
      </w:r>
      <w:r w:rsidRPr="00952652">
        <w:rPr>
          <w:b/>
          <w:bCs/>
        </w:rPr>
        <w:t>ávrh byl přijat.</w:t>
      </w:r>
    </w:p>
    <w:p w14:paraId="2EE516D9" w14:textId="77777777" w:rsidR="00277C90" w:rsidRDefault="00277C90" w:rsidP="00277C90">
      <w:pPr>
        <w:pStyle w:val="Odstavecseseznamem"/>
        <w:ind w:left="360"/>
      </w:pPr>
    </w:p>
    <w:p w14:paraId="568AB6D7" w14:textId="77777777" w:rsidR="00277C90" w:rsidRDefault="00277C90" w:rsidP="00277C90">
      <w:pPr>
        <w:pStyle w:val="Odstavecseseznamem"/>
        <w:numPr>
          <w:ilvl w:val="0"/>
          <w:numId w:val="7"/>
        </w:numPr>
      </w:pPr>
      <w:r>
        <w:t>Schválení hospodaření a účetní uzávěrky 2023.</w:t>
      </w:r>
    </w:p>
    <w:p w14:paraId="174599D6" w14:textId="77777777" w:rsidR="00277C90" w:rsidRPr="001F01A7" w:rsidRDefault="0081429E" w:rsidP="00277C90">
      <w:pPr>
        <w:pStyle w:val="Odstavecseseznamem"/>
        <w:ind w:left="360"/>
      </w:pPr>
      <w:r>
        <w:t xml:space="preserve">Předseda </w:t>
      </w:r>
      <w:r w:rsidR="001851B4">
        <w:t xml:space="preserve">Robert Starosta </w:t>
      </w:r>
      <w:r w:rsidR="00277C90" w:rsidRPr="001F01A7">
        <w:t xml:space="preserve">informoval vlastníky, že </w:t>
      </w:r>
      <w:r w:rsidR="00277C90">
        <w:t xml:space="preserve">se </w:t>
      </w:r>
      <w:r w:rsidR="00277C90" w:rsidRPr="001F01A7">
        <w:t>s podklady mohli seznámit na webových stránkách domu, proto se přistoupilo rovnou k hlasování.</w:t>
      </w:r>
    </w:p>
    <w:p w14:paraId="51877C14" w14:textId="77777777" w:rsidR="00861C4B" w:rsidRDefault="00A459AD" w:rsidP="00277C90">
      <w:pPr>
        <w:pStyle w:val="Odstavecseseznamem"/>
        <w:ind w:left="360"/>
        <w:jc w:val="both"/>
      </w:pPr>
      <w:r>
        <w:t>.</w:t>
      </w:r>
    </w:p>
    <w:p w14:paraId="66BD4BC0" w14:textId="1386C2B2" w:rsidR="00277C90" w:rsidRDefault="00861C4B" w:rsidP="00861C4B">
      <w:pPr>
        <w:pStyle w:val="Odstavecseseznamem"/>
        <w:ind w:left="360"/>
        <w:rPr>
          <w:b/>
          <w:bCs/>
        </w:rPr>
      </w:pPr>
      <w:r>
        <w:t xml:space="preserve">Bylo navrženo </w:t>
      </w:r>
      <w:r w:rsidRPr="00EB70D8">
        <w:t>schválení hospodaření a účetní uzávěrky za rok 202</w:t>
      </w:r>
      <w:r>
        <w:t>3.</w:t>
      </w:r>
      <w:r w:rsidR="00AF528A">
        <w:br/>
      </w:r>
      <w:r w:rsidR="00277C90" w:rsidRPr="00952652">
        <w:rPr>
          <w:b/>
          <w:bCs/>
        </w:rPr>
        <w:t xml:space="preserve">Všichni přítomní </w:t>
      </w:r>
      <w:r w:rsidR="00277C90">
        <w:rPr>
          <w:b/>
          <w:bCs/>
        </w:rPr>
        <w:t xml:space="preserve">hlasovali </w:t>
      </w:r>
      <w:r w:rsidR="00277C90" w:rsidRPr="00952652">
        <w:rPr>
          <w:b/>
          <w:bCs/>
        </w:rPr>
        <w:t>pro, nikdo nebyl proti ani se nezdržel hlasování</w:t>
      </w:r>
      <w:r w:rsidR="00277C90">
        <w:rPr>
          <w:b/>
          <w:bCs/>
        </w:rPr>
        <w:t>.</w:t>
      </w:r>
      <w:r w:rsidR="00277C90" w:rsidRPr="00952652">
        <w:rPr>
          <w:b/>
          <w:bCs/>
        </w:rPr>
        <w:t xml:space="preserve"> </w:t>
      </w:r>
      <w:r w:rsidR="00277C90">
        <w:rPr>
          <w:b/>
          <w:bCs/>
        </w:rPr>
        <w:t>N</w:t>
      </w:r>
      <w:r w:rsidR="00277C90" w:rsidRPr="00952652">
        <w:rPr>
          <w:b/>
          <w:bCs/>
        </w:rPr>
        <w:t>ávrh byl přijat.</w:t>
      </w:r>
    </w:p>
    <w:p w14:paraId="737B9518" w14:textId="2A44E0EB" w:rsidR="00AF528A" w:rsidRDefault="00AF528A" w:rsidP="00277C90">
      <w:pPr>
        <w:pStyle w:val="Odstavecseseznamem"/>
        <w:ind w:left="360"/>
      </w:pPr>
      <w:r>
        <w:br/>
      </w:r>
    </w:p>
    <w:p w14:paraId="02B9C1EC" w14:textId="77777777" w:rsidR="00861C4B" w:rsidRDefault="00861C4B" w:rsidP="00277C90">
      <w:pPr>
        <w:pStyle w:val="Odstavecseseznamem"/>
        <w:ind w:left="360"/>
      </w:pPr>
    </w:p>
    <w:p w14:paraId="64EDB936" w14:textId="77777777" w:rsidR="00861C4B" w:rsidRDefault="00861C4B" w:rsidP="00277C90">
      <w:pPr>
        <w:pStyle w:val="Odstavecseseznamem"/>
        <w:ind w:left="360"/>
      </w:pPr>
    </w:p>
    <w:p w14:paraId="082E69B7" w14:textId="77777777" w:rsidR="00861C4B" w:rsidRDefault="00277C90" w:rsidP="00861C4B">
      <w:pPr>
        <w:pStyle w:val="Odstavecseseznamem"/>
        <w:numPr>
          <w:ilvl w:val="0"/>
          <w:numId w:val="7"/>
        </w:numPr>
      </w:pPr>
      <w:r>
        <w:t>Činnost výboru</w:t>
      </w:r>
    </w:p>
    <w:p w14:paraId="58DAFC47" w14:textId="5216B001" w:rsidR="00861C4B" w:rsidRDefault="00861C4B" w:rsidP="00861C4B">
      <w:pPr>
        <w:pStyle w:val="Odstavecseseznamem"/>
        <w:ind w:left="360"/>
      </w:pPr>
      <w:r w:rsidRPr="001F01A7">
        <w:lastRenderedPageBreak/>
        <w:t>Pan Starosta sdělil, že na účt</w:t>
      </w:r>
      <w:r w:rsidR="00DD36BE">
        <w:t>u</w:t>
      </w:r>
      <w:r w:rsidRPr="001F01A7">
        <w:t xml:space="preserve"> SVJ je </w:t>
      </w:r>
      <w:r w:rsidR="0029368D">
        <w:t xml:space="preserve">aktuálně </w:t>
      </w:r>
      <w:r w:rsidRPr="001F01A7">
        <w:t>1,2mil korun a během několika měsíců dojde ke splacení úvěru pořízeného na sklepy. Dále se zmínil o službách, které provádí KPS zdarma</w:t>
      </w:r>
      <w:r>
        <w:t xml:space="preserve">, </w:t>
      </w:r>
      <w:r w:rsidRPr="001F01A7">
        <w:t xml:space="preserve">jako je čištění </w:t>
      </w:r>
      <w:proofErr w:type="spellStart"/>
      <w:r w:rsidRPr="001F01A7">
        <w:t>g</w:t>
      </w:r>
      <w:r w:rsidR="00B77A4D">
        <w:t>aj</w:t>
      </w:r>
      <w:r w:rsidRPr="001F01A7">
        <w:t>grů</w:t>
      </w:r>
      <w:proofErr w:type="spellEnd"/>
      <w:r w:rsidRPr="001F01A7">
        <w:t>, plení dvorku, seřizování dveří apod. Dále se zmínil o přítomnosti potkanů ve sklepích a nutnost</w:t>
      </w:r>
      <w:r>
        <w:t>i</w:t>
      </w:r>
      <w:r w:rsidRPr="001F01A7">
        <w:t xml:space="preserve"> objednat deratizátory.</w:t>
      </w:r>
      <w:r>
        <w:t xml:space="preserve"> </w:t>
      </w:r>
      <w:r w:rsidRPr="001F01A7">
        <w:t>Také proběhla akce výměny bytových vodoměrů, kdy ještě minimálně ve 3 bytech se výměna neuskutečnila, správce zajistí dokončení této akce v nejbližší době.</w:t>
      </w:r>
    </w:p>
    <w:p w14:paraId="5BC6B906" w14:textId="77642B38" w:rsidR="00861C4B" w:rsidRDefault="00861C4B" w:rsidP="00861C4B">
      <w:pPr>
        <w:pStyle w:val="Odstavecseseznamem"/>
        <w:ind w:left="360"/>
      </w:pPr>
      <w:r w:rsidRPr="001F01A7">
        <w:t xml:space="preserve">Do rozdělaných úkolů zařadil čištění střechy od lišejníku, zajištění větrání ve sklepě, kdy z důvodu překročení limitu dlouhodobého hluku došlo ke snížení výkonnosti systému pro odvětrávání sklepů. Průvan není jednoduché zajistit, protože okna jsou v soukromých prostorách. </w:t>
      </w:r>
      <w:r>
        <w:t>Navrhnul vytvořit otvor do ulice ve společných prostorách sklepa. A příprava opravy předního a zadního soklu fasády domu.</w:t>
      </w:r>
    </w:p>
    <w:p w14:paraId="774CAD08" w14:textId="64345224" w:rsidR="00CB6C29" w:rsidRDefault="00CB6C29" w:rsidP="00277C90">
      <w:pPr>
        <w:pStyle w:val="Odstavecseseznamem"/>
        <w:ind w:left="360"/>
      </w:pPr>
    </w:p>
    <w:p w14:paraId="7D22879D" w14:textId="4137C4B7" w:rsidR="0051571F" w:rsidRDefault="00261962" w:rsidP="0051571F">
      <w:pPr>
        <w:pStyle w:val="Odstavecseseznamem"/>
        <w:numPr>
          <w:ilvl w:val="0"/>
          <w:numId w:val="7"/>
        </w:numPr>
        <w:spacing w:before="100" w:beforeAutospacing="1" w:after="100" w:afterAutospacing="1"/>
      </w:pPr>
      <w:r>
        <w:t>Volba členů výboru</w:t>
      </w:r>
      <w:r w:rsidR="00BB4540">
        <w:br/>
      </w:r>
      <w:r w:rsidR="0051571F">
        <w:t xml:space="preserve">Pan Beneš z výboru odstoupil. Výbor podle stanov musí mít 3 členy. Pan Starosta pohovořil o povinnostech člena výboru a kolik času práce pro výbor zabere – cca 20hod ročně, za tuto práci náleží členu výboru odměna. Je žádoucí, aby alespoň jeden člen výboru bydlel v domě. Zeptal se přítomných, kdo má zájem stát se členem výboru. Pan </w:t>
      </w:r>
      <w:proofErr w:type="spellStart"/>
      <w:r w:rsidR="0051571F">
        <w:t>Tra</w:t>
      </w:r>
      <w:r w:rsidR="00DD36BE">
        <w:t>n</w:t>
      </w:r>
      <w:r w:rsidR="0051571F">
        <w:t>tina</w:t>
      </w:r>
      <w:proofErr w:type="spellEnd"/>
      <w:r w:rsidR="0051571F">
        <w:t xml:space="preserve"> se po krátké diskusi </w:t>
      </w:r>
      <w:r w:rsidR="004A081C">
        <w:t>rozhodl do</w:t>
      </w:r>
      <w:r w:rsidR="0051571F">
        <w:t xml:space="preserve"> výboru přidat. Pan Zíma potřebuje čas na rozmyšlenou, a tak se přihlásil jako náhradník. Pokud bude mít pan Zíma zájem je pan Starosta připraven rezignovat na člena i funkci ve výboru a na uvolněné místo by nastoupil náhradník.  Členové si na schůzi výboru zvolí funkce.</w:t>
      </w:r>
    </w:p>
    <w:p w14:paraId="6904EDC5" w14:textId="77777777" w:rsidR="0051571F" w:rsidRDefault="0051571F" w:rsidP="0051571F">
      <w:pPr>
        <w:pStyle w:val="Odstavecseseznamem"/>
        <w:spacing w:before="100" w:beforeAutospacing="1" w:after="100" w:afterAutospacing="1"/>
        <w:ind w:left="360"/>
      </w:pPr>
    </w:p>
    <w:p w14:paraId="3147C87B" w14:textId="2E863E64" w:rsidR="00861C4B" w:rsidRDefault="00861C4B" w:rsidP="00861C4B">
      <w:pPr>
        <w:pStyle w:val="Odstavecseseznamem"/>
        <w:ind w:left="360"/>
        <w:rPr>
          <w:b/>
          <w:bCs/>
        </w:rPr>
      </w:pPr>
      <w:r>
        <w:t xml:space="preserve">Na členy do výboru byli navrženi pan Robert Starosta, pan Roman Štochl, pan </w:t>
      </w:r>
      <w:proofErr w:type="spellStart"/>
      <w:r>
        <w:t>Trantina</w:t>
      </w:r>
      <w:proofErr w:type="spellEnd"/>
      <w:r>
        <w:t xml:space="preserve"> a pan Zima jako náhradník.</w:t>
      </w:r>
      <w:r w:rsidR="00BB4540">
        <w:br/>
      </w:r>
      <w:r w:rsidRPr="00952652">
        <w:rPr>
          <w:b/>
          <w:bCs/>
        </w:rPr>
        <w:t xml:space="preserve">Všichni přítomní </w:t>
      </w:r>
      <w:r>
        <w:rPr>
          <w:b/>
          <w:bCs/>
        </w:rPr>
        <w:t xml:space="preserve">hlasovali </w:t>
      </w:r>
      <w:r w:rsidRPr="00952652">
        <w:rPr>
          <w:b/>
          <w:bCs/>
        </w:rPr>
        <w:t>pro, nikdo nebyl proti ani se nezdržel hlasování</w:t>
      </w:r>
      <w:r>
        <w:rPr>
          <w:b/>
          <w:bCs/>
        </w:rPr>
        <w:t>.</w:t>
      </w:r>
      <w:r w:rsidRPr="00952652">
        <w:rPr>
          <w:b/>
          <w:bCs/>
        </w:rPr>
        <w:t xml:space="preserve"> </w:t>
      </w:r>
      <w:r>
        <w:rPr>
          <w:b/>
          <w:bCs/>
        </w:rPr>
        <w:t>N</w:t>
      </w:r>
      <w:r w:rsidRPr="00952652">
        <w:rPr>
          <w:b/>
          <w:bCs/>
        </w:rPr>
        <w:t>ávrh byl přijat.</w:t>
      </w:r>
    </w:p>
    <w:p w14:paraId="1465D730" w14:textId="77777777" w:rsidR="00C83669" w:rsidRPr="00952652" w:rsidRDefault="00C83669" w:rsidP="00861C4B">
      <w:pPr>
        <w:pStyle w:val="Odstavecseseznamem"/>
        <w:ind w:left="360"/>
        <w:rPr>
          <w:b/>
          <w:bCs/>
        </w:rPr>
      </w:pPr>
    </w:p>
    <w:p w14:paraId="41FE2FDE" w14:textId="31024EA1" w:rsidR="00C83669" w:rsidRPr="001F01A7" w:rsidRDefault="00C83669" w:rsidP="00C83669">
      <w:pPr>
        <w:pStyle w:val="Odstavecseseznamem"/>
        <w:numPr>
          <w:ilvl w:val="0"/>
          <w:numId w:val="7"/>
        </w:numPr>
        <w:spacing w:before="100" w:beforeAutospacing="1" w:after="100" w:afterAutospacing="1"/>
      </w:pPr>
      <w:r w:rsidRPr="001F01A7">
        <w:t>Plán Oprav.</w:t>
      </w:r>
    </w:p>
    <w:p w14:paraId="6FDCCD94" w14:textId="5E827F7E" w:rsidR="00677244" w:rsidRDefault="00C83669" w:rsidP="00677244">
      <w:pPr>
        <w:pStyle w:val="Odstavecseseznamem"/>
        <w:numPr>
          <w:ilvl w:val="0"/>
          <w:numId w:val="9"/>
        </w:numPr>
        <w:spacing w:before="100" w:beforeAutospacing="1" w:after="100" w:afterAutospacing="1"/>
      </w:pPr>
      <w:r w:rsidRPr="001F01A7">
        <w:t>Přízem</w:t>
      </w:r>
      <w:r>
        <w:t>n</w:t>
      </w:r>
      <w:r w:rsidRPr="001F01A7">
        <w:t xml:space="preserve">í </w:t>
      </w:r>
      <w:r>
        <w:t xml:space="preserve">společné prostory v </w:t>
      </w:r>
      <w:r w:rsidRPr="001F01A7">
        <w:t>dom</w:t>
      </w:r>
      <w:r>
        <w:t>ě</w:t>
      </w:r>
      <w:r w:rsidRPr="001F01A7">
        <w:t xml:space="preserve"> j</w:t>
      </w:r>
      <w:r>
        <w:t>sou</w:t>
      </w:r>
      <w:r w:rsidRPr="001F01A7">
        <w:t xml:space="preserve"> v zanedbaném </w:t>
      </w:r>
      <w:proofErr w:type="gramStart"/>
      <w:r w:rsidRPr="001F01A7">
        <w:t>stavu</w:t>
      </w:r>
      <w:proofErr w:type="gramEnd"/>
      <w:r w:rsidRPr="001F01A7">
        <w:t xml:space="preserve"> a tak výbor</w:t>
      </w:r>
      <w:r>
        <w:t xml:space="preserve"> navrhuje</w:t>
      </w:r>
      <w:r w:rsidRPr="001F01A7">
        <w:t xml:space="preserve"> rekonstrukci</w:t>
      </w:r>
      <w:r>
        <w:t xml:space="preserve"> těchto prostor. </w:t>
      </w:r>
      <w:r w:rsidRPr="001F01A7">
        <w:t>Správce připravil 3 varianty.</w:t>
      </w:r>
      <w:r>
        <w:t xml:space="preserve"> </w:t>
      </w:r>
      <w:r w:rsidRPr="001F01A7">
        <w:t xml:space="preserve">Velká rekonstrukce v hodnotě několika stovek tisíc korun, střední do stotisíc korun a malou v řádech několika desítek tisíc korun. </w:t>
      </w:r>
      <w:r>
        <w:t>P</w:t>
      </w:r>
      <w:r w:rsidRPr="001F01A7">
        <w:t xml:space="preserve">aní Havelková </w:t>
      </w:r>
      <w:r>
        <w:t xml:space="preserve">ze správní firmy popsala jednotlivé </w:t>
      </w:r>
      <w:r w:rsidRPr="001F01A7">
        <w:t>variant</w:t>
      </w:r>
      <w:r>
        <w:t>y.</w:t>
      </w:r>
      <w:r w:rsidRPr="001F01A7">
        <w:t xml:space="preserve"> </w:t>
      </w:r>
      <w:r>
        <w:t xml:space="preserve">Pan Starosta navrhl, že se kdokoliv může přijít podívat na výsledek rekonstrukce v domě Na Rokytce 8. </w:t>
      </w:r>
      <w:r w:rsidRPr="001F01A7">
        <w:t>Pro</w:t>
      </w:r>
      <w:r>
        <w:t>běhla</w:t>
      </w:r>
      <w:r w:rsidRPr="001F01A7">
        <w:t xml:space="preserve"> disku</w:t>
      </w:r>
      <w:r>
        <w:t>s</w:t>
      </w:r>
      <w:r w:rsidRPr="001F01A7">
        <w:t xml:space="preserve">e nad úrovní rekonstrukce. </w:t>
      </w:r>
      <w:r>
        <w:t>Pan</w:t>
      </w:r>
      <w:r w:rsidRPr="001F01A7">
        <w:t xml:space="preserve"> Štochl navrhuje dočasnou opravu </w:t>
      </w:r>
      <w:r>
        <w:t xml:space="preserve">podlahy </w:t>
      </w:r>
      <w:r w:rsidRPr="001F01A7">
        <w:t>vstupní chodby stěrkou.</w:t>
      </w:r>
      <w:r>
        <w:t xml:space="preserve"> Někdo přes poškozenou podlahu celoplošně nalepil </w:t>
      </w:r>
      <w:proofErr w:type="spellStart"/>
      <w:r>
        <w:t>pvc</w:t>
      </w:r>
      <w:proofErr w:type="spellEnd"/>
      <w:r>
        <w:t xml:space="preserve"> koberec, který bude potřeba strhnout.</w:t>
      </w:r>
    </w:p>
    <w:p w14:paraId="1853CDB6" w14:textId="77777777" w:rsidR="00704508" w:rsidRDefault="00677244" w:rsidP="00704508">
      <w:pPr>
        <w:pStyle w:val="Odstavecseseznamem"/>
        <w:spacing w:before="100" w:beforeAutospacing="1" w:after="100" w:afterAutospacing="1"/>
        <w:ind w:left="862"/>
      </w:pPr>
      <w:r>
        <w:t>P</w:t>
      </w:r>
      <w:r w:rsidR="00C83669" w:rsidRPr="001F01A7">
        <w:t xml:space="preserve">. </w:t>
      </w:r>
      <w:proofErr w:type="spellStart"/>
      <w:r w:rsidR="00C83669" w:rsidRPr="001F01A7">
        <w:t>Trantina</w:t>
      </w:r>
      <w:proofErr w:type="spellEnd"/>
      <w:r w:rsidR="00C83669" w:rsidRPr="001F01A7">
        <w:t xml:space="preserve"> navr</w:t>
      </w:r>
      <w:r>
        <w:t xml:space="preserve">hl, aby shromáždění </w:t>
      </w:r>
      <w:r w:rsidR="00C83669" w:rsidRPr="001F01A7">
        <w:t>pověř</w:t>
      </w:r>
      <w:r>
        <w:t xml:space="preserve">ilo </w:t>
      </w:r>
      <w:r w:rsidR="00C83669" w:rsidRPr="001F01A7">
        <w:t xml:space="preserve">výbor </w:t>
      </w:r>
      <w:r>
        <w:t xml:space="preserve">k výběru prováděcí firmy. Vlastníci se shodli na středním rozsahu oprav v ceně max </w:t>
      </w:r>
      <w:r w:rsidR="00C83669" w:rsidRPr="001F01A7">
        <w:t>100tis Kč</w:t>
      </w:r>
      <w:r>
        <w:t xml:space="preserve">. </w:t>
      </w:r>
      <w:r w:rsidR="00C83669" w:rsidRPr="001F01A7">
        <w:t>Správce zajistí nabídky minimálně od 3 firem, ze kterých si výbor vybere</w:t>
      </w:r>
      <w:r w:rsidR="00C83669">
        <w:t>.</w:t>
      </w:r>
    </w:p>
    <w:p w14:paraId="563C3AEE" w14:textId="77777777" w:rsidR="00704508" w:rsidRDefault="00704508" w:rsidP="00704508">
      <w:pPr>
        <w:pStyle w:val="Odstavecseseznamem"/>
        <w:spacing w:before="100" w:beforeAutospacing="1" w:after="100" w:afterAutospacing="1"/>
        <w:ind w:left="862"/>
      </w:pPr>
    </w:p>
    <w:p w14:paraId="2D50623A" w14:textId="77777777" w:rsidR="00704508" w:rsidRDefault="00677244" w:rsidP="00704508">
      <w:pPr>
        <w:pStyle w:val="Odstavecseseznamem"/>
        <w:spacing w:before="100" w:beforeAutospacing="1" w:after="100" w:afterAutospacing="1"/>
        <w:ind w:left="862"/>
      </w:pPr>
      <w:r>
        <w:t>Bylo navrženo, že výbor vybere dodavatele ze tří nabídek</w:t>
      </w:r>
      <w:r w:rsidR="00704508">
        <w:t xml:space="preserve"> s limitem do 100 tis. Kč.</w:t>
      </w:r>
    </w:p>
    <w:p w14:paraId="5399FCAE" w14:textId="532E2BBA" w:rsidR="00704508" w:rsidRPr="00704508" w:rsidRDefault="00704508" w:rsidP="00704508">
      <w:pPr>
        <w:pStyle w:val="Odstavecseseznamem"/>
        <w:spacing w:before="100" w:beforeAutospacing="1" w:after="100" w:afterAutospacing="1"/>
        <w:ind w:left="862"/>
      </w:pPr>
      <w:r w:rsidRPr="00704508">
        <w:rPr>
          <w:b/>
          <w:bCs/>
        </w:rPr>
        <w:t>Všichni přítomní hlasovali pro, nikdo nebyl proti ani se nezdržel hlasování. Návrh byl přijat.</w:t>
      </w:r>
    </w:p>
    <w:p w14:paraId="199C757D" w14:textId="77777777" w:rsidR="00C83669" w:rsidRPr="001F01A7" w:rsidRDefault="00C83669" w:rsidP="00C83669">
      <w:pPr>
        <w:pStyle w:val="Odstavecseseznamem"/>
        <w:spacing w:before="100" w:beforeAutospacing="1" w:after="100" w:afterAutospacing="1"/>
        <w:ind w:left="502"/>
      </w:pPr>
    </w:p>
    <w:p w14:paraId="63098F3E" w14:textId="0A31BC5F" w:rsidR="0029368D" w:rsidRDefault="00C83669" w:rsidP="00EC26EC">
      <w:pPr>
        <w:pStyle w:val="Odstavecseseznamem"/>
        <w:numPr>
          <w:ilvl w:val="0"/>
          <w:numId w:val="9"/>
        </w:numPr>
        <w:spacing w:before="100" w:beforeAutospacing="1" w:after="100" w:afterAutospacing="1"/>
        <w:ind w:left="851"/>
      </w:pPr>
      <w:r w:rsidRPr="001F01A7">
        <w:t xml:space="preserve">Firma provádějící servis výtahu upozornila </w:t>
      </w:r>
      <w:r>
        <w:t>že</w:t>
      </w:r>
      <w:r w:rsidRPr="001F01A7">
        <w:t xml:space="preserve"> stávající výtah nesplňuje současné normy. SVJ by mělo</w:t>
      </w:r>
      <w:r>
        <w:t xml:space="preserve"> v dalších letech počítat s výdajem </w:t>
      </w:r>
      <w:r w:rsidRPr="001F01A7">
        <w:t>na výstavbu nového výtahu</w:t>
      </w:r>
      <w:r>
        <w:t>. Vlastníci</w:t>
      </w:r>
      <w:r w:rsidR="0029368D">
        <w:t xml:space="preserve"> by uvítali větší kabinu výtahu, </w:t>
      </w:r>
      <w:r>
        <w:t>pokud to bude technicky možné</w:t>
      </w:r>
      <w:r w:rsidRPr="001F01A7">
        <w:t xml:space="preserve"> a vybudováním výstupů ve všech patrech. </w:t>
      </w:r>
    </w:p>
    <w:p w14:paraId="0920E966" w14:textId="2523A1F9" w:rsidR="00C83669" w:rsidRDefault="00C83669" w:rsidP="0029368D">
      <w:pPr>
        <w:pStyle w:val="Odstavecseseznamem"/>
        <w:spacing w:before="100" w:beforeAutospacing="1" w:after="100" w:afterAutospacing="1"/>
        <w:ind w:left="851"/>
      </w:pPr>
      <w:r w:rsidRPr="001F01A7">
        <w:t>Jelikož SVJ nemá na účtu dostatek peněz, padl návrh na pořízení dalšího úvěru na financování výtahu.</w:t>
      </w:r>
      <w:r>
        <w:t xml:space="preserve"> </w:t>
      </w:r>
    </w:p>
    <w:p w14:paraId="6B07DFE2" w14:textId="77777777" w:rsidR="00DD36BE" w:rsidRDefault="00DD36BE" w:rsidP="00EC26EC">
      <w:pPr>
        <w:pStyle w:val="Odstavecseseznamem"/>
        <w:spacing w:before="100" w:beforeAutospacing="1" w:after="100" w:afterAutospacing="1"/>
        <w:ind w:left="851"/>
      </w:pPr>
    </w:p>
    <w:p w14:paraId="3683F77B" w14:textId="32791ADA" w:rsidR="00EC26EC" w:rsidRDefault="00EC26EC" w:rsidP="00EC26EC">
      <w:pPr>
        <w:pStyle w:val="Odstavecseseznamem"/>
        <w:spacing w:before="100" w:beforeAutospacing="1" w:after="100" w:afterAutospacing="1"/>
        <w:ind w:left="851"/>
      </w:pPr>
      <w:r>
        <w:t>Výbor zajistí nabídky na rekonstrukci výtahu s těmito požadavky: větší kabina, dveře výtahu ve všech patrech.</w:t>
      </w:r>
    </w:p>
    <w:p w14:paraId="2A1303C2" w14:textId="2E1375E3" w:rsidR="00EC26EC" w:rsidRDefault="00EC26EC" w:rsidP="00EC26EC">
      <w:pPr>
        <w:pStyle w:val="Odstavecseseznamem"/>
        <w:spacing w:before="100" w:beforeAutospacing="1" w:after="100" w:afterAutospacing="1"/>
        <w:ind w:left="851"/>
        <w:rPr>
          <w:b/>
          <w:bCs/>
        </w:rPr>
      </w:pPr>
      <w:r w:rsidRPr="00EC26EC">
        <w:rPr>
          <w:b/>
          <w:bCs/>
        </w:rPr>
        <w:t>Všichni přítomní hlasovali pro, nikdo nebyl proti ani se nezdržel hlasování. Návrh byl přijat</w:t>
      </w:r>
    </w:p>
    <w:p w14:paraId="448772D8" w14:textId="77777777" w:rsidR="00EC26EC" w:rsidRDefault="00EC26EC" w:rsidP="00EC26EC">
      <w:pPr>
        <w:pStyle w:val="Odstavecseseznamem"/>
        <w:spacing w:before="100" w:beforeAutospacing="1" w:after="100" w:afterAutospacing="1"/>
        <w:ind w:left="851"/>
      </w:pPr>
    </w:p>
    <w:p w14:paraId="112492BD" w14:textId="10D4DE4C" w:rsidR="00EC26EC" w:rsidRDefault="00EC26EC" w:rsidP="00EC26EC">
      <w:pPr>
        <w:pStyle w:val="Odstavecseseznamem"/>
        <w:numPr>
          <w:ilvl w:val="0"/>
          <w:numId w:val="9"/>
        </w:numPr>
        <w:spacing w:before="100" w:beforeAutospacing="1" w:after="100" w:afterAutospacing="1"/>
        <w:ind w:left="851"/>
      </w:pPr>
      <w:r>
        <w:t>Společné stanoviště s domem Na Rokytce 8</w:t>
      </w:r>
    </w:p>
    <w:p w14:paraId="1AF32125" w14:textId="69273484" w:rsidR="00A467E1" w:rsidRDefault="002B4F6F" w:rsidP="002B4F6F">
      <w:pPr>
        <w:pStyle w:val="Odstavecseseznamem"/>
        <w:spacing w:before="100" w:beforeAutospacing="1" w:after="100" w:afterAutospacing="1"/>
        <w:ind w:left="851"/>
      </w:pPr>
      <w:r>
        <w:t xml:space="preserve">Pozemek domu Na Rokytce 8 je malý pro vybudování kóje na popelnice, proto se zeptal, jestli by nevadilo, kdyby klec stála částečně i </w:t>
      </w:r>
      <w:proofErr w:type="gramStart"/>
      <w:r>
        <w:t xml:space="preserve">na </w:t>
      </w:r>
      <w:r w:rsidR="004A081C">
        <w:t xml:space="preserve"> části</w:t>
      </w:r>
      <w:proofErr w:type="gramEnd"/>
      <w:r w:rsidR="004A081C">
        <w:t xml:space="preserve"> </w:t>
      </w:r>
      <w:r>
        <w:t>pozemku</w:t>
      </w:r>
      <w:r w:rsidR="00B77A4D">
        <w:t xml:space="preserve"> SVJ</w:t>
      </w:r>
      <w:r w:rsidR="004A081C">
        <w:t xml:space="preserve"> Andrštova</w:t>
      </w:r>
      <w:r w:rsidR="00B77A4D">
        <w:t>.</w:t>
      </w:r>
      <w:r>
        <w:t xml:space="preserve"> K</w:t>
      </w:r>
      <w:r w:rsidR="00A467E1">
        <w:t xml:space="preserve"> ní </w:t>
      </w:r>
      <w:r>
        <w:t>by se přistavěla k</w:t>
      </w:r>
      <w:r w:rsidR="00A467E1">
        <w:t>ó</w:t>
      </w:r>
      <w:r>
        <w:t>je na tříděný odpad, která by byla společná</w:t>
      </w:r>
      <w:r w:rsidR="00A467E1">
        <w:t xml:space="preserve"> pro Dům Na Rokytce 8 a Andrštovu 3, tříděný odpad by se vyvážel přes Rokytku.</w:t>
      </w:r>
      <w:r>
        <w:t xml:space="preserve"> </w:t>
      </w:r>
      <w:r w:rsidR="00A467E1">
        <w:t>P</w:t>
      </w:r>
      <w:r>
        <w:t>roběhla diskuse o kompenzaci</w:t>
      </w:r>
      <w:r w:rsidR="00211EE3">
        <w:t xml:space="preserve">. </w:t>
      </w:r>
    </w:p>
    <w:p w14:paraId="48B3DCCA" w14:textId="77777777" w:rsidR="00A467E1" w:rsidRDefault="00A467E1" w:rsidP="002B4F6F">
      <w:pPr>
        <w:pStyle w:val="Odstavecseseznamem"/>
        <w:spacing w:before="100" w:beforeAutospacing="1" w:after="100" w:afterAutospacing="1"/>
        <w:ind w:left="851"/>
      </w:pPr>
    </w:p>
    <w:p w14:paraId="11823F22" w14:textId="4CC8A6CD" w:rsidR="00EC26EC" w:rsidRDefault="00A467E1" w:rsidP="002B4F6F">
      <w:pPr>
        <w:pStyle w:val="Odstavecseseznamem"/>
        <w:spacing w:before="100" w:beforeAutospacing="1" w:after="100" w:afterAutospacing="1"/>
        <w:ind w:left="851"/>
      </w:pPr>
      <w:r>
        <w:t xml:space="preserve">Bylo navrženo, že </w:t>
      </w:r>
      <w:r w:rsidR="00211EE3">
        <w:t xml:space="preserve">Správce výboru </w:t>
      </w:r>
      <w:proofErr w:type="gramStart"/>
      <w:r w:rsidR="00211EE3">
        <w:t>předloží</w:t>
      </w:r>
      <w:proofErr w:type="gramEnd"/>
      <w:r w:rsidR="00211EE3">
        <w:t xml:space="preserve"> vizuální návrh umístění, který se rozešle vlastníkům. </w:t>
      </w:r>
    </w:p>
    <w:p w14:paraId="22DA1AE0" w14:textId="77777777" w:rsidR="00EC26EC" w:rsidRDefault="00EC26EC" w:rsidP="00EC26EC">
      <w:pPr>
        <w:pStyle w:val="Odstavecseseznamem"/>
        <w:spacing w:before="100" w:beforeAutospacing="1" w:after="100" w:afterAutospacing="1"/>
        <w:ind w:left="851"/>
        <w:rPr>
          <w:b/>
          <w:bCs/>
        </w:rPr>
      </w:pPr>
      <w:r w:rsidRPr="00EC26EC">
        <w:rPr>
          <w:b/>
          <w:bCs/>
        </w:rPr>
        <w:lastRenderedPageBreak/>
        <w:t>Všichni přítomní hlasovali pro, nikdo nebyl proti ani se nezdržel hlasování. Návrh byl přijat</w:t>
      </w:r>
    </w:p>
    <w:p w14:paraId="24A76B60" w14:textId="77777777" w:rsidR="00211EE3" w:rsidRDefault="00211EE3" w:rsidP="00EC26EC">
      <w:pPr>
        <w:pStyle w:val="Odstavecseseznamem"/>
        <w:spacing w:before="100" w:beforeAutospacing="1" w:after="100" w:afterAutospacing="1"/>
        <w:ind w:left="851"/>
      </w:pPr>
    </w:p>
    <w:p w14:paraId="3116CDD7" w14:textId="77777777" w:rsidR="00A979BF" w:rsidRPr="00A979BF" w:rsidRDefault="00211EE3" w:rsidP="00A979BF">
      <w:pPr>
        <w:pStyle w:val="Odstavecseseznamem"/>
        <w:numPr>
          <w:ilvl w:val="0"/>
          <w:numId w:val="7"/>
        </w:numPr>
        <w:spacing w:before="100" w:beforeAutospacing="1" w:after="100" w:afterAutospacing="1"/>
        <w:rPr>
          <w:b/>
          <w:bCs/>
        </w:rPr>
      </w:pPr>
      <w:r>
        <w:t xml:space="preserve">Dodržování stanov a domovního řádu </w:t>
      </w:r>
    </w:p>
    <w:p w14:paraId="50CD7851" w14:textId="78AF992C" w:rsidR="00211EE3" w:rsidRPr="00A979BF" w:rsidRDefault="00211EE3" w:rsidP="00A979BF">
      <w:pPr>
        <w:pStyle w:val="Odstavecseseznamem"/>
        <w:spacing w:before="100" w:beforeAutospacing="1" w:after="100" w:afterAutospacing="1"/>
        <w:ind w:left="360"/>
        <w:rPr>
          <w:b/>
          <w:bCs/>
        </w:rPr>
      </w:pPr>
      <w:r w:rsidRPr="00596CF2">
        <w:t>Paní Havelková sdělila, že vlastník bytu</w:t>
      </w:r>
      <w:r w:rsidR="00B77A4D">
        <w:t xml:space="preserve"> 5</w:t>
      </w:r>
      <w:r w:rsidRPr="00596CF2">
        <w:t xml:space="preserve"> s problémovými nájemníky poslal informaci, že nájemníkům 31.1.2025 </w:t>
      </w:r>
      <w:proofErr w:type="gramStart"/>
      <w:r w:rsidRPr="00596CF2">
        <w:t>končí</w:t>
      </w:r>
      <w:proofErr w:type="gramEnd"/>
      <w:r w:rsidRPr="00596CF2">
        <w:t xml:space="preserve"> nájemní smlouva. Tím se problém </w:t>
      </w:r>
      <w:proofErr w:type="gramStart"/>
      <w:r w:rsidRPr="00596CF2">
        <w:t>vyřeš</w:t>
      </w:r>
      <w:r>
        <w:t>í</w:t>
      </w:r>
      <w:proofErr w:type="gramEnd"/>
      <w:r>
        <w:t>.</w:t>
      </w:r>
    </w:p>
    <w:p w14:paraId="5391FAE6" w14:textId="77777777" w:rsidR="00211EE3" w:rsidRDefault="00211EE3" w:rsidP="00211EE3">
      <w:pPr>
        <w:pStyle w:val="Odstavecseseznamem"/>
        <w:spacing w:before="100" w:beforeAutospacing="1" w:after="100" w:afterAutospacing="1"/>
        <w:ind w:left="502"/>
      </w:pPr>
    </w:p>
    <w:p w14:paraId="0EDD78DD" w14:textId="77777777" w:rsidR="00A979BF" w:rsidRDefault="00211EE3" w:rsidP="00A979BF">
      <w:pPr>
        <w:pStyle w:val="Odstavecseseznamem"/>
        <w:numPr>
          <w:ilvl w:val="0"/>
          <w:numId w:val="7"/>
        </w:numPr>
        <w:spacing w:before="100" w:beforeAutospacing="1" w:after="100" w:afterAutospacing="1"/>
      </w:pPr>
      <w:r>
        <w:t>Úprava prohlášení vlastníků</w:t>
      </w:r>
    </w:p>
    <w:p w14:paraId="118D49D4" w14:textId="7C8BEC6C" w:rsidR="00211EE3" w:rsidRDefault="00211EE3" w:rsidP="00A979BF">
      <w:pPr>
        <w:pStyle w:val="Odstavecseseznamem"/>
        <w:spacing w:before="100" w:beforeAutospacing="1" w:after="100" w:afterAutospacing="1"/>
        <w:ind w:left="360"/>
      </w:pPr>
      <w:r>
        <w:t xml:space="preserve">Prohlášení je připraveno od právníka, jestli chce někdo něco změnit či doplnit, tak teď. Diskutovalo se o </w:t>
      </w:r>
      <w:proofErr w:type="gramStart"/>
      <w:r>
        <w:t>tom</w:t>
      </w:r>
      <w:proofErr w:type="gramEnd"/>
      <w:r>
        <w:t xml:space="preserve"> kam patří okna. Okna lze jasně definova</w:t>
      </w:r>
      <w:r w:rsidR="00B77A4D">
        <w:t>t</w:t>
      </w:r>
      <w:r w:rsidR="00A979BF">
        <w:t>.</w:t>
      </w:r>
      <w:r>
        <w:t xml:space="preserve"> Okna se převedou do vlastnictví vlastníků. Střešní okna jsou specifická, jelikož jsou součástí střešního pláště. Výbor se bude snažit osobně dotáhnout prohlášení do příštího shromáždění na které bude přizván notář.</w:t>
      </w:r>
    </w:p>
    <w:p w14:paraId="25531860" w14:textId="77777777" w:rsidR="00A979BF" w:rsidRDefault="00A979BF" w:rsidP="00A979BF">
      <w:pPr>
        <w:pStyle w:val="Odstavecseseznamem"/>
        <w:spacing w:before="100" w:beforeAutospacing="1" w:after="100" w:afterAutospacing="1"/>
        <w:ind w:left="360"/>
      </w:pPr>
    </w:p>
    <w:p w14:paraId="6946B289" w14:textId="77777777" w:rsidR="00B77A4D" w:rsidRPr="00B77A4D" w:rsidRDefault="00B77A4D" w:rsidP="00211EE3">
      <w:pPr>
        <w:pStyle w:val="Odstavecseseznamem"/>
        <w:numPr>
          <w:ilvl w:val="0"/>
          <w:numId w:val="7"/>
        </w:numPr>
        <w:spacing w:before="100" w:beforeAutospacing="1" w:after="100" w:afterAutospacing="1"/>
        <w:rPr>
          <w:b/>
          <w:bCs/>
        </w:rPr>
      </w:pPr>
      <w:r w:rsidRPr="00B77A4D">
        <w:t>Žádost</w:t>
      </w:r>
      <w:r>
        <w:t>i</w:t>
      </w:r>
      <w:r w:rsidRPr="00B77A4D">
        <w:t xml:space="preserve"> ohledně rekonstrukce přízemí (výměna oken).</w:t>
      </w:r>
      <w:r>
        <w:t xml:space="preserve"> </w:t>
      </w:r>
    </w:p>
    <w:p w14:paraId="5F6D71FE" w14:textId="77777777" w:rsidR="00B77A4D" w:rsidRDefault="00B77A4D" w:rsidP="00B77A4D">
      <w:pPr>
        <w:pStyle w:val="Odstavecseseznamem"/>
        <w:spacing w:before="100" w:beforeAutospacing="1" w:after="100" w:afterAutospacing="1"/>
        <w:ind w:left="360"/>
      </w:pPr>
    </w:p>
    <w:p w14:paraId="1F1D3047" w14:textId="67D76036" w:rsidR="00B77A4D" w:rsidRPr="00B77A4D" w:rsidRDefault="00A979BF" w:rsidP="00B77A4D">
      <w:pPr>
        <w:pStyle w:val="Odstavecseseznamem"/>
        <w:numPr>
          <w:ilvl w:val="0"/>
          <w:numId w:val="7"/>
        </w:numPr>
        <w:spacing w:before="100" w:beforeAutospacing="1" w:after="100" w:afterAutospacing="1"/>
        <w:rPr>
          <w:b/>
          <w:bCs/>
        </w:rPr>
      </w:pPr>
      <w:r>
        <w:t>Diskuse</w:t>
      </w:r>
      <w:r w:rsidR="00B77A4D">
        <w:t xml:space="preserve"> </w:t>
      </w:r>
    </w:p>
    <w:p w14:paraId="02909E92" w14:textId="45A90489" w:rsidR="00C83669" w:rsidRDefault="00B77A4D" w:rsidP="004A5CA4">
      <w:pPr>
        <w:pStyle w:val="Odstavecseseznamem"/>
        <w:spacing w:before="100" w:beforeAutospacing="1" w:after="100" w:afterAutospacing="1"/>
        <w:ind w:left="360"/>
      </w:pPr>
      <w:r>
        <w:t xml:space="preserve">Elektrika – je na limitu, revizní technik už víc nepřidá. </w:t>
      </w:r>
      <w:r w:rsidR="004A5CA4">
        <w:t xml:space="preserve"> </w:t>
      </w:r>
      <w:r>
        <w:t xml:space="preserve">Na jaře se dodělá čištění střechy. </w:t>
      </w:r>
      <w:r w:rsidR="004A5CA4">
        <w:t>O</w:t>
      </w:r>
      <w:r>
        <w:t>ptika se bude připojovat v řádu měsíců</w:t>
      </w:r>
      <w:r w:rsidR="004A5CA4">
        <w:t xml:space="preserve">, </w:t>
      </w:r>
      <w:r>
        <w:t xml:space="preserve">možná nepůjde </w:t>
      </w:r>
      <w:r w:rsidR="004A5CA4">
        <w:t xml:space="preserve">táhnout </w:t>
      </w:r>
      <w:r>
        <w:t>světlíkem (prý to firma už nedovoluje)</w:t>
      </w:r>
      <w:r w:rsidR="004A5CA4">
        <w:t xml:space="preserve">. </w:t>
      </w:r>
      <w:proofErr w:type="gramStart"/>
      <w:r w:rsidR="004A5CA4">
        <w:t>Diskuze</w:t>
      </w:r>
      <w:proofErr w:type="gramEnd"/>
      <w:r w:rsidR="004A5CA4">
        <w:t xml:space="preserve"> ohledně kvality úklidu. S</w:t>
      </w:r>
      <w:r w:rsidR="00C83669">
        <w:t>hromáždění požádalo správní firmu KPS, aby zkontrolovala úklid v domě a upozornila dodavatele na nedostatečné dodržování smluvně sjednaného rozsahu úklidu.</w:t>
      </w:r>
      <w:r w:rsidR="004A5CA4">
        <w:t xml:space="preserve"> Oprava zadní i přední fasády je v plánu. Správce přepošle znovu </w:t>
      </w:r>
      <w:r w:rsidR="00DD36BE">
        <w:t>n</w:t>
      </w:r>
      <w:r w:rsidR="004A5CA4">
        <w:t>abídk</w:t>
      </w:r>
      <w:r w:rsidR="00DD36BE">
        <w:t>y.</w:t>
      </w:r>
    </w:p>
    <w:p w14:paraId="76B41A05" w14:textId="77777777" w:rsidR="008419E9" w:rsidRDefault="008419E9" w:rsidP="00C83669">
      <w:pPr>
        <w:pStyle w:val="Odstavecseseznamem"/>
        <w:ind w:left="360"/>
      </w:pPr>
    </w:p>
    <w:p w14:paraId="6431E3D3" w14:textId="5E0284FC" w:rsidR="0075107B" w:rsidRDefault="0075107B" w:rsidP="00DD36BE">
      <w:pPr>
        <w:pStyle w:val="Odstavecseseznamem"/>
        <w:ind w:left="360"/>
      </w:pPr>
    </w:p>
    <w:p w14:paraId="2C4AC8B3" w14:textId="3011CD89" w:rsidR="00DD36BE" w:rsidRDefault="00DD36BE" w:rsidP="00DD36BE">
      <w:pPr>
        <w:pStyle w:val="Odstavecseseznamem"/>
        <w:ind w:left="360"/>
      </w:pPr>
      <w:r>
        <w:t>Schůze byla ukončena ve 20:40</w:t>
      </w:r>
    </w:p>
    <w:p w14:paraId="3B461AA9" w14:textId="77777777" w:rsidR="00DD36BE" w:rsidRDefault="00DD36BE" w:rsidP="00DD36BE">
      <w:pPr>
        <w:pStyle w:val="Odstavecseseznamem"/>
        <w:ind w:left="360"/>
      </w:pPr>
    </w:p>
    <w:p w14:paraId="68FE048B" w14:textId="2123DEA1" w:rsidR="008419E9" w:rsidRDefault="008419E9" w:rsidP="0075107B">
      <w:r>
        <w:t>Seznam příloh:</w:t>
      </w:r>
      <w:r w:rsidR="00DD36BE">
        <w:t xml:space="preserve"> prezenční listina, hlasovací listina</w:t>
      </w:r>
    </w:p>
    <w:p w14:paraId="31DB6231" w14:textId="77777777" w:rsidR="00BB4540" w:rsidRDefault="00BB4540" w:rsidP="0075107B"/>
    <w:p w14:paraId="4852AD12" w14:textId="6A0E8944" w:rsidR="0075107B" w:rsidRDefault="00BF5685" w:rsidP="0075107B">
      <w:r>
        <w:t>Za</w:t>
      </w:r>
      <w:r w:rsidR="0075107B">
        <w:t>psal</w:t>
      </w:r>
      <w:r w:rsidR="0033589F">
        <w:t xml:space="preserve"> dne</w:t>
      </w:r>
      <w:r>
        <w:t>:</w:t>
      </w:r>
    </w:p>
    <w:p w14:paraId="26C65904" w14:textId="1F134F7D" w:rsidR="0075107B" w:rsidRDefault="0075107B" w:rsidP="0075107B"/>
    <w:p w14:paraId="2251C140" w14:textId="77777777" w:rsidR="00BF5685" w:rsidRDefault="00BF5685" w:rsidP="0075107B"/>
    <w:p w14:paraId="356F8313" w14:textId="77777777" w:rsidR="00BF5685" w:rsidRDefault="00BF5685" w:rsidP="0075107B"/>
    <w:p w14:paraId="12044D0B" w14:textId="77777777" w:rsidR="00447B8D" w:rsidRDefault="00447B8D" w:rsidP="0075107B"/>
    <w:p w14:paraId="4A0C4A01" w14:textId="77777777" w:rsidR="0075107B" w:rsidRDefault="0075107B" w:rsidP="0075107B">
      <w:r>
        <w:t>……………………………………………………………..</w:t>
      </w:r>
    </w:p>
    <w:p w14:paraId="547FEC3E" w14:textId="3237BB25" w:rsidR="0075107B" w:rsidRDefault="00BF5685" w:rsidP="0075107B">
      <w:r>
        <w:tab/>
      </w:r>
      <w:r>
        <w:tab/>
      </w:r>
      <w:r w:rsidR="00DD36BE">
        <w:t>p. Benes</w:t>
      </w:r>
    </w:p>
    <w:p w14:paraId="4A96E53C" w14:textId="77777777" w:rsidR="0075107B" w:rsidRDefault="0075107B" w:rsidP="0075107B"/>
    <w:p w14:paraId="19E4F90E" w14:textId="77777777" w:rsidR="00BF5685" w:rsidRDefault="00BF5685" w:rsidP="0075107B"/>
    <w:p w14:paraId="003341CA" w14:textId="77777777" w:rsidR="0075107B" w:rsidRDefault="0075107B" w:rsidP="0075107B">
      <w:r>
        <w:t>Ověřil</w:t>
      </w:r>
      <w:r w:rsidR="00BF5685">
        <w:t xml:space="preserve"> dne</w:t>
      </w:r>
    </w:p>
    <w:p w14:paraId="496FA299" w14:textId="77777777" w:rsidR="00BF5685" w:rsidRDefault="00BF5685" w:rsidP="0075107B"/>
    <w:p w14:paraId="5ABD949C" w14:textId="77777777" w:rsidR="00BF5685" w:rsidRDefault="00BF5685" w:rsidP="0075107B"/>
    <w:p w14:paraId="35FB0268" w14:textId="77777777" w:rsidR="00BF5685" w:rsidRDefault="00BF5685" w:rsidP="00BF5685">
      <w:r>
        <w:t>……………………………………………………………..</w:t>
      </w:r>
    </w:p>
    <w:p w14:paraId="79983289" w14:textId="2A7AF3FA" w:rsidR="00BF5685" w:rsidRDefault="00BF5685" w:rsidP="0075107B">
      <w:r>
        <w:tab/>
      </w:r>
      <w:r>
        <w:tab/>
      </w:r>
      <w:r w:rsidR="00DD36BE">
        <w:t>p. Štochl</w:t>
      </w:r>
    </w:p>
    <w:sectPr w:rsidR="00BF5685" w:rsidSect="003F420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Antiqua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CD6FAD"/>
    <w:multiLevelType w:val="hybridMultilevel"/>
    <w:tmpl w:val="0B6EFB2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997B52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175D7B02"/>
    <w:multiLevelType w:val="hybridMultilevel"/>
    <w:tmpl w:val="90FC782C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7A0BEF"/>
    <w:multiLevelType w:val="hybridMultilevel"/>
    <w:tmpl w:val="EAAC62C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CC01B65"/>
    <w:multiLevelType w:val="hybridMultilevel"/>
    <w:tmpl w:val="F4B09198"/>
    <w:lvl w:ilvl="0" w:tplc="19E020C2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A605126"/>
    <w:multiLevelType w:val="hybridMultilevel"/>
    <w:tmpl w:val="9D52FD66"/>
    <w:lvl w:ilvl="0" w:tplc="FFE6C8B6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C2D68C1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638948D6"/>
    <w:multiLevelType w:val="hybridMultilevel"/>
    <w:tmpl w:val="1C1CC0E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1ED5009"/>
    <w:multiLevelType w:val="multilevel"/>
    <w:tmpl w:val="395A91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4715497"/>
    <w:multiLevelType w:val="hybridMultilevel"/>
    <w:tmpl w:val="71E00F42"/>
    <w:lvl w:ilvl="0" w:tplc="D3481BDA">
      <w:start w:val="1"/>
      <w:numFmt w:val="decimal"/>
      <w:lvlText w:val="%1."/>
      <w:lvlJc w:val="left"/>
      <w:pPr>
        <w:ind w:left="644" w:hanging="360"/>
      </w:pPr>
      <w:rPr>
        <w:rFonts w:hint="default"/>
        <w:b/>
        <w:sz w:val="22"/>
        <w:szCs w:val="22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E490D52"/>
    <w:multiLevelType w:val="hybridMultilevel"/>
    <w:tmpl w:val="C242DABC"/>
    <w:lvl w:ilvl="0" w:tplc="02DC0A3A">
      <w:start w:val="1"/>
      <w:numFmt w:val="decimal"/>
      <w:lvlText w:val="%1."/>
      <w:lvlJc w:val="left"/>
      <w:pPr>
        <w:ind w:left="720" w:hanging="360"/>
      </w:pPr>
      <w:rPr>
        <w:rFonts w:ascii="BookAntiqua" w:hAnsi="BookAntiqua" w:hint="default"/>
        <w:color w:val="00000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EF84D34"/>
    <w:multiLevelType w:val="hybridMultilevel"/>
    <w:tmpl w:val="D3644842"/>
    <w:lvl w:ilvl="0" w:tplc="0F907654">
      <w:start w:val="1"/>
      <w:numFmt w:val="lowerLetter"/>
      <w:lvlText w:val="%1)"/>
      <w:lvlJc w:val="left"/>
      <w:pPr>
        <w:ind w:left="862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582" w:hanging="360"/>
      </w:pPr>
    </w:lvl>
    <w:lvl w:ilvl="2" w:tplc="0405001B" w:tentative="1">
      <w:start w:val="1"/>
      <w:numFmt w:val="lowerRoman"/>
      <w:lvlText w:val="%3."/>
      <w:lvlJc w:val="right"/>
      <w:pPr>
        <w:ind w:left="2302" w:hanging="180"/>
      </w:pPr>
    </w:lvl>
    <w:lvl w:ilvl="3" w:tplc="0405000F" w:tentative="1">
      <w:start w:val="1"/>
      <w:numFmt w:val="decimal"/>
      <w:lvlText w:val="%4."/>
      <w:lvlJc w:val="left"/>
      <w:pPr>
        <w:ind w:left="3022" w:hanging="360"/>
      </w:pPr>
    </w:lvl>
    <w:lvl w:ilvl="4" w:tplc="04050019" w:tentative="1">
      <w:start w:val="1"/>
      <w:numFmt w:val="lowerLetter"/>
      <w:lvlText w:val="%5."/>
      <w:lvlJc w:val="left"/>
      <w:pPr>
        <w:ind w:left="3742" w:hanging="360"/>
      </w:pPr>
    </w:lvl>
    <w:lvl w:ilvl="5" w:tplc="0405001B" w:tentative="1">
      <w:start w:val="1"/>
      <w:numFmt w:val="lowerRoman"/>
      <w:lvlText w:val="%6."/>
      <w:lvlJc w:val="right"/>
      <w:pPr>
        <w:ind w:left="4462" w:hanging="180"/>
      </w:pPr>
    </w:lvl>
    <w:lvl w:ilvl="6" w:tplc="0405000F" w:tentative="1">
      <w:start w:val="1"/>
      <w:numFmt w:val="decimal"/>
      <w:lvlText w:val="%7."/>
      <w:lvlJc w:val="left"/>
      <w:pPr>
        <w:ind w:left="5182" w:hanging="360"/>
      </w:pPr>
    </w:lvl>
    <w:lvl w:ilvl="7" w:tplc="04050019" w:tentative="1">
      <w:start w:val="1"/>
      <w:numFmt w:val="lowerLetter"/>
      <w:lvlText w:val="%8."/>
      <w:lvlJc w:val="left"/>
      <w:pPr>
        <w:ind w:left="5902" w:hanging="360"/>
      </w:pPr>
    </w:lvl>
    <w:lvl w:ilvl="8" w:tplc="0405001B" w:tentative="1">
      <w:start w:val="1"/>
      <w:numFmt w:val="lowerRoman"/>
      <w:lvlText w:val="%9."/>
      <w:lvlJc w:val="right"/>
      <w:pPr>
        <w:ind w:left="6622" w:hanging="180"/>
      </w:pPr>
    </w:lvl>
  </w:abstractNum>
  <w:num w:numId="1" w16cid:durableId="257912086">
    <w:abstractNumId w:val="1"/>
  </w:num>
  <w:num w:numId="2" w16cid:durableId="1767190029">
    <w:abstractNumId w:val="5"/>
  </w:num>
  <w:num w:numId="3" w16cid:durableId="2127919697">
    <w:abstractNumId w:val="2"/>
  </w:num>
  <w:num w:numId="4" w16cid:durableId="1515152413">
    <w:abstractNumId w:val="0"/>
  </w:num>
  <w:num w:numId="5" w16cid:durableId="623657021">
    <w:abstractNumId w:val="3"/>
  </w:num>
  <w:num w:numId="6" w16cid:durableId="287396365">
    <w:abstractNumId w:val="7"/>
  </w:num>
  <w:num w:numId="7" w16cid:durableId="1329015062">
    <w:abstractNumId w:val="6"/>
  </w:num>
  <w:num w:numId="8" w16cid:durableId="144132765">
    <w:abstractNumId w:val="9"/>
  </w:num>
  <w:num w:numId="9" w16cid:durableId="1239173514">
    <w:abstractNumId w:val="11"/>
  </w:num>
  <w:num w:numId="10" w16cid:durableId="521670119">
    <w:abstractNumId w:val="8"/>
  </w:num>
  <w:num w:numId="11" w16cid:durableId="1004630894">
    <w:abstractNumId w:val="10"/>
  </w:num>
  <w:num w:numId="12" w16cid:durableId="30285509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0476"/>
    <w:rsid w:val="000373AF"/>
    <w:rsid w:val="00037E3A"/>
    <w:rsid w:val="00063A60"/>
    <w:rsid w:val="000653EF"/>
    <w:rsid w:val="00067041"/>
    <w:rsid w:val="00070476"/>
    <w:rsid w:val="00073E26"/>
    <w:rsid w:val="000B404C"/>
    <w:rsid w:val="000F6021"/>
    <w:rsid w:val="001007DF"/>
    <w:rsid w:val="001045A6"/>
    <w:rsid w:val="0010761E"/>
    <w:rsid w:val="001851B4"/>
    <w:rsid w:val="00196714"/>
    <w:rsid w:val="001B53B4"/>
    <w:rsid w:val="001D7960"/>
    <w:rsid w:val="00204539"/>
    <w:rsid w:val="00211EE3"/>
    <w:rsid w:val="00227BFC"/>
    <w:rsid w:val="00234FA0"/>
    <w:rsid w:val="00240A7B"/>
    <w:rsid w:val="00257B80"/>
    <w:rsid w:val="00261962"/>
    <w:rsid w:val="0027605D"/>
    <w:rsid w:val="00277C90"/>
    <w:rsid w:val="002853AC"/>
    <w:rsid w:val="0029368D"/>
    <w:rsid w:val="002A158A"/>
    <w:rsid w:val="002B4F6F"/>
    <w:rsid w:val="002B5ED9"/>
    <w:rsid w:val="002F64CC"/>
    <w:rsid w:val="0030224B"/>
    <w:rsid w:val="0033589F"/>
    <w:rsid w:val="0036466E"/>
    <w:rsid w:val="003B19C1"/>
    <w:rsid w:val="003C4407"/>
    <w:rsid w:val="003D53D3"/>
    <w:rsid w:val="003F4205"/>
    <w:rsid w:val="004200EB"/>
    <w:rsid w:val="004267E3"/>
    <w:rsid w:val="00427335"/>
    <w:rsid w:val="00447B8D"/>
    <w:rsid w:val="00474F54"/>
    <w:rsid w:val="004A081C"/>
    <w:rsid w:val="004A5CA4"/>
    <w:rsid w:val="004B14C5"/>
    <w:rsid w:val="004C7FD0"/>
    <w:rsid w:val="004F2DBF"/>
    <w:rsid w:val="004F4383"/>
    <w:rsid w:val="00506211"/>
    <w:rsid w:val="0051571F"/>
    <w:rsid w:val="00527488"/>
    <w:rsid w:val="0057491D"/>
    <w:rsid w:val="005810AB"/>
    <w:rsid w:val="00584311"/>
    <w:rsid w:val="00593167"/>
    <w:rsid w:val="005D3064"/>
    <w:rsid w:val="005F2B22"/>
    <w:rsid w:val="00655216"/>
    <w:rsid w:val="00655E51"/>
    <w:rsid w:val="00656CE6"/>
    <w:rsid w:val="00660729"/>
    <w:rsid w:val="0067496B"/>
    <w:rsid w:val="00677244"/>
    <w:rsid w:val="006B58BB"/>
    <w:rsid w:val="006F34BD"/>
    <w:rsid w:val="006F5D28"/>
    <w:rsid w:val="00704508"/>
    <w:rsid w:val="0071611C"/>
    <w:rsid w:val="007218BE"/>
    <w:rsid w:val="00724040"/>
    <w:rsid w:val="00734A02"/>
    <w:rsid w:val="00744C37"/>
    <w:rsid w:val="0075107B"/>
    <w:rsid w:val="007A1C69"/>
    <w:rsid w:val="007A6C20"/>
    <w:rsid w:val="007B1718"/>
    <w:rsid w:val="007C7C32"/>
    <w:rsid w:val="0081429E"/>
    <w:rsid w:val="008419E9"/>
    <w:rsid w:val="00861C4B"/>
    <w:rsid w:val="008762F6"/>
    <w:rsid w:val="00877F12"/>
    <w:rsid w:val="0088114A"/>
    <w:rsid w:val="008852DE"/>
    <w:rsid w:val="008916FA"/>
    <w:rsid w:val="008965BB"/>
    <w:rsid w:val="008A2B10"/>
    <w:rsid w:val="008A76FD"/>
    <w:rsid w:val="008B7919"/>
    <w:rsid w:val="008D7C2F"/>
    <w:rsid w:val="008E4368"/>
    <w:rsid w:val="008E7D6B"/>
    <w:rsid w:val="008F7E4F"/>
    <w:rsid w:val="009007D5"/>
    <w:rsid w:val="009105BA"/>
    <w:rsid w:val="0091697E"/>
    <w:rsid w:val="00926FF5"/>
    <w:rsid w:val="00941E9A"/>
    <w:rsid w:val="0095639D"/>
    <w:rsid w:val="00970D47"/>
    <w:rsid w:val="0097185B"/>
    <w:rsid w:val="00987DA0"/>
    <w:rsid w:val="009B7852"/>
    <w:rsid w:val="009D4681"/>
    <w:rsid w:val="009E1FF3"/>
    <w:rsid w:val="00A05F54"/>
    <w:rsid w:val="00A12127"/>
    <w:rsid w:val="00A169F3"/>
    <w:rsid w:val="00A27A78"/>
    <w:rsid w:val="00A435EF"/>
    <w:rsid w:val="00A459AD"/>
    <w:rsid w:val="00A467E1"/>
    <w:rsid w:val="00A61A85"/>
    <w:rsid w:val="00A80C74"/>
    <w:rsid w:val="00A84BF2"/>
    <w:rsid w:val="00A979BF"/>
    <w:rsid w:val="00AA4B20"/>
    <w:rsid w:val="00AA4BED"/>
    <w:rsid w:val="00AD3963"/>
    <w:rsid w:val="00AD6A10"/>
    <w:rsid w:val="00AF528A"/>
    <w:rsid w:val="00B14AE2"/>
    <w:rsid w:val="00B3140F"/>
    <w:rsid w:val="00B43037"/>
    <w:rsid w:val="00B75F1B"/>
    <w:rsid w:val="00B77A4D"/>
    <w:rsid w:val="00BB4540"/>
    <w:rsid w:val="00BB48B2"/>
    <w:rsid w:val="00BF49B3"/>
    <w:rsid w:val="00BF5685"/>
    <w:rsid w:val="00C04926"/>
    <w:rsid w:val="00C15712"/>
    <w:rsid w:val="00C259AB"/>
    <w:rsid w:val="00C343E1"/>
    <w:rsid w:val="00C35842"/>
    <w:rsid w:val="00C452BA"/>
    <w:rsid w:val="00C50572"/>
    <w:rsid w:val="00C739FE"/>
    <w:rsid w:val="00C83669"/>
    <w:rsid w:val="00CA36D0"/>
    <w:rsid w:val="00CB5C87"/>
    <w:rsid w:val="00CB6C29"/>
    <w:rsid w:val="00D367D0"/>
    <w:rsid w:val="00D43939"/>
    <w:rsid w:val="00D85D5B"/>
    <w:rsid w:val="00DA2C97"/>
    <w:rsid w:val="00DC328B"/>
    <w:rsid w:val="00DC3F4B"/>
    <w:rsid w:val="00DC6056"/>
    <w:rsid w:val="00DD0F91"/>
    <w:rsid w:val="00DD36BE"/>
    <w:rsid w:val="00E10937"/>
    <w:rsid w:val="00E165DC"/>
    <w:rsid w:val="00E20353"/>
    <w:rsid w:val="00E2211A"/>
    <w:rsid w:val="00E22548"/>
    <w:rsid w:val="00E27B56"/>
    <w:rsid w:val="00E37AE2"/>
    <w:rsid w:val="00E51EE0"/>
    <w:rsid w:val="00EB15D1"/>
    <w:rsid w:val="00EC26EC"/>
    <w:rsid w:val="00EC5603"/>
    <w:rsid w:val="00EE1A1B"/>
    <w:rsid w:val="00F076F7"/>
    <w:rsid w:val="00F32580"/>
    <w:rsid w:val="00F37162"/>
    <w:rsid w:val="00F377A1"/>
    <w:rsid w:val="00F4239A"/>
    <w:rsid w:val="00F601F2"/>
    <w:rsid w:val="00F727F4"/>
    <w:rsid w:val="00FA58E9"/>
    <w:rsid w:val="00FD5C94"/>
    <w:rsid w:val="00FE6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B2AB47"/>
  <w15:docId w15:val="{D5BE83E9-D34D-4CA8-A229-AC7B797BC7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BF5685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5810AB"/>
    <w:pPr>
      <w:ind w:left="720"/>
      <w:contextualSpacing/>
    </w:pPr>
  </w:style>
  <w:style w:type="character" w:customStyle="1" w:styleId="fontstyle01">
    <w:name w:val="fontstyle01"/>
    <w:basedOn w:val="Standardnpsmoodstavce"/>
    <w:rsid w:val="00DD36BE"/>
    <w:rPr>
      <w:rFonts w:ascii="BookAntiqua" w:hAnsi="BookAntiqua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1136</Words>
  <Characters>6709</Characters>
  <Application>Microsoft Office Word</Application>
  <DocSecurity>0</DocSecurity>
  <Lines>55</Lines>
  <Paragraphs>15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</dc:creator>
  <cp:keywords/>
  <dc:description/>
  <cp:lastModifiedBy>k p s</cp:lastModifiedBy>
  <cp:revision>4</cp:revision>
  <dcterms:created xsi:type="dcterms:W3CDTF">2024-12-20T18:30:00Z</dcterms:created>
  <dcterms:modified xsi:type="dcterms:W3CDTF">2024-12-31T02:19:00Z</dcterms:modified>
</cp:coreProperties>
</file>