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3F00" w:rsidRDefault="00BD04C4" w:rsidP="00F306D9">
      <w:pPr>
        <w:pStyle w:val="Nadpis1"/>
      </w:pPr>
      <w:r>
        <w:rPr>
          <w:noProof/>
          <w:lang w:eastAsia="cs-CZ"/>
        </w:rPr>
        <w:drawing>
          <wp:anchor distT="0" distB="0" distL="114300" distR="114300" simplePos="0" relativeHeight="251652608" behindDoc="0" locked="0" layoutInCell="1" allowOverlap="1">
            <wp:simplePos x="0" y="0"/>
            <wp:positionH relativeFrom="column">
              <wp:posOffset>4975860</wp:posOffset>
            </wp:positionH>
            <wp:positionV relativeFrom="paragraph">
              <wp:posOffset>72390</wp:posOffset>
            </wp:positionV>
            <wp:extent cx="1743075" cy="2228850"/>
            <wp:effectExtent l="0" t="0" r="9525" b="0"/>
            <wp:wrapNone/>
            <wp:docPr id="4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2228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D3F00">
        <w:t>Kontakt</w:t>
      </w:r>
      <w:r w:rsidR="008B305A">
        <w:t>y na</w:t>
      </w:r>
      <w:r w:rsidR="00FD3F00" w:rsidRPr="00EA306E">
        <w:t xml:space="preserve"> </w:t>
      </w:r>
      <w:r w:rsidR="00FD3F00">
        <w:t>správce domu</w:t>
      </w:r>
    </w:p>
    <w:p w:rsidR="0064717B" w:rsidRDefault="0064717B" w:rsidP="0064717B">
      <w:pPr>
        <w:rPr>
          <w:shd w:val="clear" w:color="auto" w:fill="FFFFFF"/>
        </w:rPr>
      </w:pPr>
      <w:bookmarkStart w:id="0" w:name="_Hlk532823845"/>
      <w:r w:rsidRPr="0064717B">
        <w:rPr>
          <w:b/>
          <w:shd w:val="clear" w:color="auto" w:fill="FFFFFF"/>
        </w:rPr>
        <w:t>KPS správa nemovitostí s.r.o.</w:t>
      </w:r>
      <w:r w:rsidR="003C06CE">
        <w:rPr>
          <w:shd w:val="clear" w:color="auto" w:fill="FFFFFF"/>
        </w:rPr>
        <w:t xml:space="preserve">, </w:t>
      </w:r>
      <w:r w:rsidRPr="00E65189">
        <w:rPr>
          <w:shd w:val="clear" w:color="auto" w:fill="FFFFFF"/>
        </w:rPr>
        <w:t>Ing. Robert STAROSTA </w:t>
      </w:r>
      <w:r w:rsidRPr="00E65189">
        <w:br/>
      </w:r>
      <w:bookmarkStart w:id="1" w:name="_Hlk532823880"/>
      <w:bookmarkEnd w:id="0"/>
      <w:r w:rsidRPr="00E65189">
        <w:rPr>
          <w:shd w:val="clear" w:color="auto" w:fill="FFFFFF"/>
        </w:rPr>
        <w:t>Adresa:</w:t>
      </w:r>
      <w:r>
        <w:rPr>
          <w:shd w:val="clear" w:color="auto" w:fill="FFFFFF"/>
        </w:rPr>
        <w:tab/>
      </w:r>
      <w:r w:rsidRPr="00E65189">
        <w:rPr>
          <w:shd w:val="clear" w:color="auto" w:fill="FFFFFF"/>
        </w:rPr>
        <w:t>Na Korábě 2428/7, 180 00 Praha 8 </w:t>
      </w:r>
      <w:r w:rsidRPr="00E65189">
        <w:br/>
      </w:r>
      <w:r w:rsidRPr="00E65189">
        <w:rPr>
          <w:shd w:val="clear" w:color="auto" w:fill="FFFFFF"/>
        </w:rPr>
        <w:t>Ke kontaktování máte několik možností (nejlépe v tomto pořadí): </w:t>
      </w:r>
      <w:r w:rsidRPr="00E65189">
        <w:br/>
      </w:r>
      <w:r w:rsidRPr="00E65189">
        <w:rPr>
          <w:shd w:val="clear" w:color="auto" w:fill="FFFFFF"/>
        </w:rPr>
        <w:t xml:space="preserve">e-mail: </w:t>
      </w:r>
      <w:r>
        <w:rPr>
          <w:shd w:val="clear" w:color="auto" w:fill="FFFFFF"/>
        </w:rPr>
        <w:tab/>
      </w:r>
      <w:r w:rsidRPr="00E65189">
        <w:rPr>
          <w:shd w:val="clear" w:color="auto" w:fill="FFFFFF"/>
        </w:rPr>
        <w:t>sprava@kps.cz </w:t>
      </w:r>
      <w:r w:rsidRPr="00E65189">
        <w:br/>
      </w:r>
      <w:r w:rsidRPr="00E65189">
        <w:rPr>
          <w:shd w:val="clear" w:color="auto" w:fill="FFFFFF"/>
        </w:rPr>
        <w:t xml:space="preserve">SMS: </w:t>
      </w:r>
      <w:r>
        <w:rPr>
          <w:shd w:val="clear" w:color="auto" w:fill="FFFFFF"/>
        </w:rPr>
        <w:tab/>
      </w:r>
      <w:r>
        <w:rPr>
          <w:shd w:val="clear" w:color="auto" w:fill="FFFFFF"/>
        </w:rPr>
        <w:tab/>
      </w:r>
      <w:r w:rsidRPr="00E65189">
        <w:rPr>
          <w:shd w:val="clear" w:color="auto" w:fill="FFFFFF"/>
        </w:rPr>
        <w:t>+420 603 421 788 </w:t>
      </w:r>
      <w:r w:rsidRPr="00E65189">
        <w:br/>
      </w:r>
      <w:r w:rsidRPr="00E65189">
        <w:rPr>
          <w:shd w:val="clear" w:color="auto" w:fill="FFFFFF"/>
        </w:rPr>
        <w:t xml:space="preserve">Tel.: </w:t>
      </w:r>
      <w:r>
        <w:rPr>
          <w:shd w:val="clear" w:color="auto" w:fill="FFFFFF"/>
        </w:rPr>
        <w:tab/>
      </w:r>
      <w:r>
        <w:rPr>
          <w:shd w:val="clear" w:color="auto" w:fill="FFFFFF"/>
        </w:rPr>
        <w:tab/>
      </w:r>
      <w:r w:rsidRPr="00E65189">
        <w:rPr>
          <w:shd w:val="clear" w:color="auto" w:fill="FFFFFF"/>
        </w:rPr>
        <w:t>+420 224 312 662, 603 421</w:t>
      </w:r>
      <w:r w:rsidR="00C70E06">
        <w:rPr>
          <w:shd w:val="clear" w:color="auto" w:fill="FFFFFF"/>
        </w:rPr>
        <w:t> </w:t>
      </w:r>
      <w:r w:rsidRPr="00E65189">
        <w:rPr>
          <w:shd w:val="clear" w:color="auto" w:fill="FFFFFF"/>
        </w:rPr>
        <w:t>788 </w:t>
      </w:r>
    </w:p>
    <w:p w:rsidR="00C70E06" w:rsidRDefault="00C70E06" w:rsidP="00C70E06">
      <w:pPr>
        <w:tabs>
          <w:tab w:val="left" w:pos="851"/>
        </w:tabs>
      </w:pPr>
      <w:r>
        <w:t>Web:</w:t>
      </w:r>
      <w:r>
        <w:tab/>
      </w:r>
      <w:r>
        <w:tab/>
      </w:r>
      <w:hyperlink r:id="rId9" w:history="1">
        <w:r w:rsidRPr="00EB5E52">
          <w:rPr>
            <w:rStyle w:val="Hypertextovodkaz"/>
          </w:rPr>
          <w:t>www.kps.cz</w:t>
        </w:r>
      </w:hyperlink>
      <w:r>
        <w:t xml:space="preserve"> </w:t>
      </w:r>
    </w:p>
    <w:p w:rsidR="00C70E06" w:rsidRPr="00E65189" w:rsidRDefault="00C70E06" w:rsidP="0064717B">
      <w:pPr>
        <w:rPr>
          <w:shd w:val="clear" w:color="auto" w:fill="FFFFFF"/>
        </w:rPr>
      </w:pPr>
    </w:p>
    <w:bookmarkEnd w:id="1"/>
    <w:p w:rsidR="00FD3F00" w:rsidRDefault="00FD3F00" w:rsidP="00F306D9">
      <w:pPr>
        <w:pStyle w:val="Nadpis1"/>
      </w:pPr>
      <w:r>
        <w:t>Kontakty na</w:t>
      </w:r>
      <w:r w:rsidR="004369D6">
        <w:t xml:space="preserve"> web domu,</w:t>
      </w:r>
      <w:r w:rsidR="00D30457">
        <w:t xml:space="preserve"> SVJ a </w:t>
      </w:r>
      <w:r w:rsidR="00D81E59">
        <w:t>výbor</w:t>
      </w:r>
    </w:p>
    <w:p w:rsidR="002F3FBB" w:rsidRDefault="00324C13" w:rsidP="006C56F9">
      <w:pPr>
        <w:tabs>
          <w:tab w:val="left" w:pos="1276"/>
        </w:tabs>
      </w:pPr>
      <w:r>
        <w:t>Web:</w:t>
      </w:r>
      <w:r>
        <w:tab/>
      </w:r>
      <w:hyperlink r:id="rId10" w:history="1">
        <w:r w:rsidR="00573193">
          <w:rPr>
            <w:rStyle w:val="Hypertextovodkaz"/>
          </w:rPr>
          <w:t>tu18</w:t>
        </w:r>
        <w:r w:rsidR="001B67D5" w:rsidRPr="002330E9">
          <w:rPr>
            <w:rStyle w:val="Hypertextovodkaz"/>
          </w:rPr>
          <w:t>.kps.cz</w:t>
        </w:r>
      </w:hyperlink>
      <w:r w:rsidR="001B67D5">
        <w:t xml:space="preserve"> </w:t>
      </w:r>
    </w:p>
    <w:p w:rsidR="004369D6" w:rsidRPr="00FC2606" w:rsidRDefault="00FC2606" w:rsidP="006C56F9">
      <w:pPr>
        <w:tabs>
          <w:tab w:val="left" w:pos="1276"/>
        </w:tabs>
        <w:rPr>
          <w:sz w:val="20"/>
          <w:szCs w:val="20"/>
        </w:rPr>
      </w:pPr>
      <w:r>
        <w:rPr>
          <w:sz w:val="20"/>
          <w:szCs w:val="20"/>
        </w:rPr>
        <w:t>(</w:t>
      </w:r>
      <w:r w:rsidR="002F3FBB" w:rsidRPr="00FC2606">
        <w:rPr>
          <w:sz w:val="20"/>
          <w:szCs w:val="20"/>
        </w:rPr>
        <w:t>na webu je účetnictví, výdaje, dokumentace i stavební, zápisy, smlouvy, fotky…</w:t>
      </w:r>
      <w:r>
        <w:rPr>
          <w:sz w:val="20"/>
          <w:szCs w:val="20"/>
        </w:rPr>
        <w:t>)</w:t>
      </w:r>
    </w:p>
    <w:p w:rsidR="00EF0F79" w:rsidRDefault="00EF0F79" w:rsidP="006C56F9">
      <w:pPr>
        <w:tabs>
          <w:tab w:val="left" w:pos="1276"/>
        </w:tabs>
      </w:pPr>
      <w:r>
        <w:t>Název:</w:t>
      </w:r>
      <w:r>
        <w:tab/>
      </w:r>
      <w:r w:rsidR="00506E05" w:rsidRPr="00506E05">
        <w:t xml:space="preserve">Společenství vlastníků jednotek </w:t>
      </w:r>
      <w:r w:rsidR="00573193">
        <w:t>Tusarova 18</w:t>
      </w:r>
    </w:p>
    <w:p w:rsidR="004E7418" w:rsidRDefault="00FD3F00" w:rsidP="006C56F9">
      <w:pPr>
        <w:tabs>
          <w:tab w:val="left" w:pos="1276"/>
        </w:tabs>
      </w:pPr>
      <w:r>
        <w:t>Adresa:</w:t>
      </w:r>
      <w:r>
        <w:tab/>
      </w:r>
      <w:r w:rsidR="00573193">
        <w:t>Tusarova 1463/18</w:t>
      </w:r>
      <w:r w:rsidR="00506E05" w:rsidRPr="00506E05">
        <w:t>, 1</w:t>
      </w:r>
      <w:r w:rsidR="00573193">
        <w:t>7</w:t>
      </w:r>
      <w:r w:rsidR="00506E05" w:rsidRPr="00506E05">
        <w:t>0 00 Praha</w:t>
      </w:r>
      <w:r w:rsidR="004E7418">
        <w:t xml:space="preserve"> </w:t>
      </w:r>
      <w:r w:rsidR="00573193">
        <w:t>7</w:t>
      </w:r>
      <w:r w:rsidR="004E7418">
        <w:t xml:space="preserve"> </w:t>
      </w:r>
      <w:r w:rsidR="00573193">
        <w:t>- Holešovice</w:t>
      </w:r>
    </w:p>
    <w:p w:rsidR="00482C28" w:rsidRDefault="00D93FF7" w:rsidP="006C56F9">
      <w:pPr>
        <w:tabs>
          <w:tab w:val="left" w:pos="1276"/>
        </w:tabs>
      </w:pPr>
      <w:r w:rsidRPr="00FC2606">
        <w:rPr>
          <w:noProof/>
          <w:sz w:val="20"/>
          <w:szCs w:val="20"/>
          <w:lang w:eastAsia="cs-CZ"/>
        </w:rPr>
        <w:drawing>
          <wp:anchor distT="0" distB="0" distL="114300" distR="114300" simplePos="0" relativeHeight="251662848" behindDoc="1" locked="0" layoutInCell="1" allowOverlap="1" wp14:anchorId="5096E49C" wp14:editId="47CD140E">
            <wp:simplePos x="0" y="0"/>
            <wp:positionH relativeFrom="column">
              <wp:posOffset>4907280</wp:posOffset>
            </wp:positionH>
            <wp:positionV relativeFrom="paragraph">
              <wp:posOffset>121285</wp:posOffset>
            </wp:positionV>
            <wp:extent cx="1876425" cy="1876425"/>
            <wp:effectExtent l="0" t="0" r="9525" b="9525"/>
            <wp:wrapTight wrapText="bothSides">
              <wp:wrapPolygon edited="0">
                <wp:start x="0" y="0"/>
                <wp:lineTo x="0" y="21490"/>
                <wp:lineTo x="21490" y="21490"/>
                <wp:lineTo x="21490" y="0"/>
                <wp:lineTo x="0" y="0"/>
              </wp:wrapPolygon>
            </wp:wrapTight>
            <wp:docPr id="1" name="Obrázek 0" descr="QR kód - správa univerzální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R kód - správa univerzální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82C28" w:rsidRPr="00482C28">
        <w:t>IČ:</w:t>
      </w:r>
      <w:r w:rsidR="00482C28" w:rsidRPr="00482C28">
        <w:tab/>
      </w:r>
      <w:r w:rsidR="00506E05" w:rsidRPr="00506E05">
        <w:t>24</w:t>
      </w:r>
      <w:r w:rsidR="00573193">
        <w:t>809659</w:t>
      </w:r>
    </w:p>
    <w:p w:rsidR="00FD3F00" w:rsidRDefault="00EF0F79" w:rsidP="000E36AE">
      <w:pPr>
        <w:tabs>
          <w:tab w:val="left" w:pos="1276"/>
        </w:tabs>
      </w:pPr>
      <w:r>
        <w:t>e-mail:</w:t>
      </w:r>
      <w:r w:rsidR="000E36AE" w:rsidRPr="00506E05">
        <w:t xml:space="preserve"> </w:t>
      </w:r>
      <w:r w:rsidR="000E36AE">
        <w:tab/>
      </w:r>
      <w:r w:rsidR="00573193">
        <w:t>tusarova18</w:t>
      </w:r>
      <w:r w:rsidR="005D1E55" w:rsidRPr="005D1E55">
        <w:t>@gmail.com</w:t>
      </w:r>
    </w:p>
    <w:p w:rsidR="000E36AE" w:rsidRDefault="00EF0F79" w:rsidP="000E36AE">
      <w:pPr>
        <w:tabs>
          <w:tab w:val="left" w:pos="1276"/>
        </w:tabs>
        <w:rPr>
          <w:rFonts w:ascii="Calibri" w:eastAsia="Times New Roman" w:hAnsi="Calibri" w:cs="Calibri"/>
          <w:color w:val="000000"/>
          <w:lang w:eastAsia="cs-CZ"/>
        </w:rPr>
      </w:pPr>
      <w:r>
        <w:t>Výbor</w:t>
      </w:r>
      <w:r w:rsidR="00FD3F00">
        <w:t>:</w:t>
      </w:r>
      <w:r w:rsidR="00FD3F00">
        <w:tab/>
      </w:r>
      <w:r w:rsidR="00573193">
        <w:t>Stanislav Čapek</w:t>
      </w:r>
    </w:p>
    <w:p w:rsidR="000E36AE" w:rsidRPr="00E93872" w:rsidRDefault="000E36AE" w:rsidP="006C56F9">
      <w:pPr>
        <w:tabs>
          <w:tab w:val="left" w:pos="1276"/>
        </w:tabs>
        <w:rPr>
          <w:rFonts w:ascii="Calibri" w:eastAsia="Times New Roman" w:hAnsi="Calibri" w:cs="Calibri"/>
          <w:color w:val="000000"/>
          <w:lang w:eastAsia="cs-CZ"/>
        </w:rPr>
      </w:pPr>
      <w:r>
        <w:rPr>
          <w:rFonts w:ascii="Calibri" w:eastAsia="Times New Roman" w:hAnsi="Calibri" w:cs="Calibri"/>
          <w:color w:val="000000"/>
          <w:lang w:eastAsia="cs-CZ"/>
        </w:rPr>
        <w:tab/>
      </w:r>
      <w:r w:rsidR="00573193">
        <w:t>Jana Jirků</w:t>
      </w:r>
    </w:p>
    <w:p w:rsidR="00482C28" w:rsidRDefault="005D1E55" w:rsidP="00351C4A"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99695</wp:posOffset>
                </wp:positionV>
                <wp:extent cx="4400550" cy="0"/>
                <wp:effectExtent l="7620" t="5080" r="11430" b="13970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005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8766AFE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0;margin-top:7.85pt;width:346.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"/>
            </w:pict>
          </mc:Fallback>
        </mc:AlternateContent>
      </w:r>
    </w:p>
    <w:p w:rsidR="00F06DA4" w:rsidRDefault="00F06DA4" w:rsidP="00033F26">
      <w:pPr>
        <w:pStyle w:val="Nadpis2"/>
        <w:sectPr w:rsidR="00F06DA4" w:rsidSect="00B75DB0">
          <w:footerReference w:type="default" r:id="rId12"/>
          <w:pgSz w:w="11906" w:h="16838" w:code="9"/>
          <w:pgMar w:top="567" w:right="567" w:bottom="567" w:left="567" w:header="851" w:footer="680" w:gutter="0"/>
          <w:cols w:space="708"/>
          <w:docGrid w:linePitch="360"/>
        </w:sectPr>
      </w:pPr>
    </w:p>
    <w:p w:rsidR="00FD3F00" w:rsidRPr="00FC2606" w:rsidRDefault="004A3B21" w:rsidP="00FC2606">
      <w:pPr>
        <w:pStyle w:val="Nadpis2"/>
        <w:spacing w:before="80"/>
        <w:rPr>
          <w:sz w:val="27"/>
          <w:szCs w:val="27"/>
        </w:rPr>
      </w:pPr>
      <w:r w:rsidRPr="00FC2606">
        <w:rPr>
          <w:sz w:val="27"/>
          <w:szCs w:val="27"/>
        </w:rPr>
        <w:t>Při výpadku</w:t>
      </w:r>
      <w:r w:rsidR="00A14942" w:rsidRPr="00FC2606">
        <w:rPr>
          <w:sz w:val="27"/>
          <w:szCs w:val="27"/>
        </w:rPr>
        <w:t xml:space="preserve"> dodávek</w:t>
      </w:r>
    </w:p>
    <w:p w:rsidR="00FD3F00" w:rsidRDefault="00FD3F00" w:rsidP="00EF0F79">
      <w:pPr>
        <w:tabs>
          <w:tab w:val="left" w:pos="993"/>
        </w:tabs>
        <w:rPr>
          <w:lang w:eastAsia="cs-CZ"/>
        </w:rPr>
      </w:pPr>
      <w:r>
        <w:rPr>
          <w:lang w:eastAsia="cs-CZ"/>
        </w:rPr>
        <w:t>elektřiny, vody či plynu volejte:</w:t>
      </w:r>
    </w:p>
    <w:p w:rsidR="00FD3F00" w:rsidRDefault="00D80215" w:rsidP="00EF0F79">
      <w:pPr>
        <w:tabs>
          <w:tab w:val="left" w:pos="993"/>
        </w:tabs>
        <w:rPr>
          <w:lang w:eastAsia="cs-CZ"/>
        </w:rPr>
      </w:pPr>
      <w:r>
        <w:rPr>
          <w:lang w:eastAsia="cs-CZ"/>
        </w:rPr>
        <w:t>energie</w:t>
      </w:r>
      <w:r w:rsidR="00FD3F00">
        <w:rPr>
          <w:lang w:eastAsia="cs-CZ"/>
        </w:rPr>
        <w:tab/>
      </w:r>
      <w:r w:rsidR="005633E2">
        <w:t>224 919 473, 1236</w:t>
      </w:r>
    </w:p>
    <w:p w:rsidR="00FD3F00" w:rsidRDefault="00FD3F00" w:rsidP="00EF0F79">
      <w:pPr>
        <w:tabs>
          <w:tab w:val="left" w:pos="993"/>
        </w:tabs>
        <w:rPr>
          <w:lang w:eastAsia="cs-CZ"/>
        </w:rPr>
      </w:pPr>
      <w:r>
        <w:rPr>
          <w:lang w:eastAsia="cs-CZ"/>
        </w:rPr>
        <w:t>vodárny</w:t>
      </w:r>
      <w:r>
        <w:rPr>
          <w:lang w:eastAsia="cs-CZ"/>
        </w:rPr>
        <w:tab/>
        <w:t>840 111</w:t>
      </w:r>
      <w:r w:rsidR="00E10B86">
        <w:rPr>
          <w:lang w:eastAsia="cs-CZ"/>
        </w:rPr>
        <w:t> </w:t>
      </w:r>
      <w:r>
        <w:rPr>
          <w:lang w:eastAsia="cs-CZ"/>
        </w:rPr>
        <w:t>112</w:t>
      </w:r>
      <w:r w:rsidR="00E10B86">
        <w:rPr>
          <w:lang w:eastAsia="cs-CZ"/>
        </w:rPr>
        <w:t xml:space="preserve"> (nebo </w:t>
      </w:r>
      <w:hyperlink r:id="rId13" w:history="1">
        <w:r w:rsidR="00506E05" w:rsidRPr="002044D8">
          <w:rPr>
            <w:rStyle w:val="Hypertextovodkaz"/>
            <w:lang w:eastAsia="cs-CZ"/>
          </w:rPr>
          <w:t>www.pvk.cz</w:t>
        </w:r>
      </w:hyperlink>
      <w:r w:rsidR="00E10B86">
        <w:rPr>
          <w:lang w:eastAsia="cs-CZ"/>
        </w:rPr>
        <w:t>)</w:t>
      </w:r>
    </w:p>
    <w:p w:rsidR="009D4EF3" w:rsidRDefault="00FD3F00" w:rsidP="00EF0F79">
      <w:pPr>
        <w:tabs>
          <w:tab w:val="left" w:pos="993"/>
        </w:tabs>
        <w:rPr>
          <w:lang w:eastAsia="cs-CZ"/>
        </w:rPr>
      </w:pPr>
      <w:r>
        <w:rPr>
          <w:lang w:eastAsia="cs-CZ"/>
        </w:rPr>
        <w:t>plynárny</w:t>
      </w:r>
      <w:r>
        <w:rPr>
          <w:lang w:eastAsia="cs-CZ"/>
        </w:rPr>
        <w:tab/>
        <w:t>1239</w:t>
      </w:r>
    </w:p>
    <w:p w:rsidR="0064717B" w:rsidRDefault="0064717B" w:rsidP="0064717B">
      <w:pPr>
        <w:tabs>
          <w:tab w:val="left" w:pos="993"/>
        </w:tabs>
        <w:rPr>
          <w:lang w:eastAsia="cs-CZ"/>
        </w:rPr>
      </w:pPr>
      <w:bookmarkStart w:id="5" w:name="_Hlk532919835"/>
      <w:r>
        <w:rPr>
          <w:lang w:eastAsia="cs-CZ"/>
        </w:rPr>
        <w:t>U výpadku elektřiny v bytě si zkontrolujte hlavní bytový jistič, v případě, že je páčka dole ji nahoďte nahoru.</w:t>
      </w:r>
    </w:p>
    <w:p w:rsidR="0064717B" w:rsidRDefault="0064717B" w:rsidP="0064717B">
      <w:pPr>
        <w:tabs>
          <w:tab w:val="left" w:pos="993"/>
        </w:tabs>
        <w:rPr>
          <w:lang w:eastAsia="cs-CZ"/>
        </w:rPr>
      </w:pPr>
      <w:r>
        <w:rPr>
          <w:lang w:eastAsia="cs-CZ"/>
        </w:rPr>
        <w:t>U výpadku elektřiny ve společných prostorech zkontrolujte domovní jističe, které se nachází vpravo před schodištěm nahoru.</w:t>
      </w:r>
    </w:p>
    <w:bookmarkEnd w:id="5"/>
    <w:p w:rsidR="004A3B21" w:rsidRPr="0064717B" w:rsidRDefault="004350B9" w:rsidP="00FC2606">
      <w:pPr>
        <w:pStyle w:val="Nadpis2"/>
        <w:tabs>
          <w:tab w:val="left" w:pos="993"/>
        </w:tabs>
        <w:spacing w:before="80"/>
        <w:rPr>
          <w:sz w:val="27"/>
          <w:szCs w:val="27"/>
        </w:rPr>
      </w:pPr>
      <w:r w:rsidRPr="0064717B">
        <w:rPr>
          <w:sz w:val="27"/>
          <w:szCs w:val="27"/>
        </w:rPr>
        <w:t>V případě havárie</w:t>
      </w:r>
    </w:p>
    <w:p w:rsidR="00541E52" w:rsidRDefault="00541E52" w:rsidP="00541E52">
      <w:pPr>
        <w:tabs>
          <w:tab w:val="left" w:pos="993"/>
        </w:tabs>
      </w:pPr>
      <w:r>
        <w:rPr>
          <w:lang w:eastAsia="cs-CZ"/>
        </w:rPr>
        <w:t xml:space="preserve">vodovodu </w:t>
      </w:r>
      <w:r w:rsidRPr="003C456A">
        <w:t xml:space="preserve">uzavřete </w:t>
      </w:r>
      <w:r>
        <w:rPr>
          <w:lang w:eastAsia="cs-CZ"/>
        </w:rPr>
        <w:t>ihned</w:t>
      </w:r>
      <w:r>
        <w:t xml:space="preserve"> hlavní bytové uzávěry vody.</w:t>
      </w:r>
    </w:p>
    <w:p w:rsidR="00541E52" w:rsidRDefault="00541E52" w:rsidP="00541E52">
      <w:pPr>
        <w:tabs>
          <w:tab w:val="left" w:pos="993"/>
        </w:tabs>
      </w:pPr>
      <w:r>
        <w:t xml:space="preserve">Při úniku </w:t>
      </w:r>
      <w:r>
        <w:rPr>
          <w:lang w:eastAsia="cs-CZ"/>
        </w:rPr>
        <w:t xml:space="preserve">plynu </w:t>
      </w:r>
      <w:bookmarkStart w:id="6" w:name="_Hlk470782126"/>
      <w:r>
        <w:rPr>
          <w:lang w:eastAsia="cs-CZ"/>
        </w:rPr>
        <w:t xml:space="preserve">zhasněte plameny, otevřete okna a dveře, </w:t>
      </w:r>
      <w:r w:rsidRPr="003C456A">
        <w:t xml:space="preserve">uzavřete </w:t>
      </w:r>
      <w:bookmarkEnd w:id="6"/>
      <w:r>
        <w:t>uzávěr plynu, nepoužívejte nic elektrického.</w:t>
      </w:r>
    </w:p>
    <w:p w:rsidR="00593486" w:rsidRDefault="00637B77" w:rsidP="00541E52">
      <w:pPr>
        <w:tabs>
          <w:tab w:val="left" w:pos="993"/>
        </w:tabs>
      </w:pPr>
      <w:r>
        <w:t>Hlavní u</w:t>
      </w:r>
      <w:r w:rsidR="00E87212" w:rsidRPr="003C456A">
        <w:t>závěr</w:t>
      </w:r>
      <w:r w:rsidR="00394A61">
        <w:t xml:space="preserve"> vody </w:t>
      </w:r>
      <w:r w:rsidR="00E93872">
        <w:t>a</w:t>
      </w:r>
      <w:r w:rsidR="00394A61">
        <w:rPr>
          <w:vanish/>
        </w:rPr>
        <w:t xml:space="preserve"> plynu</w:t>
      </w:r>
      <w:r w:rsidR="007E40B7">
        <w:t xml:space="preserve"> j</w:t>
      </w:r>
      <w:r w:rsidR="00394A61">
        <w:t>e ve sklepě</w:t>
      </w:r>
      <w:r w:rsidR="005D1E55">
        <w:t>.</w:t>
      </w:r>
      <w:r>
        <w:t xml:space="preserve"> </w:t>
      </w:r>
    </w:p>
    <w:p w:rsidR="004A3B21" w:rsidRPr="004A3B21" w:rsidRDefault="00593486" w:rsidP="00EF0F79">
      <w:pPr>
        <w:tabs>
          <w:tab w:val="left" w:pos="993"/>
        </w:tabs>
        <w:rPr>
          <w:lang w:eastAsia="cs-CZ"/>
        </w:rPr>
      </w:pPr>
      <w:r>
        <w:t xml:space="preserve">Po uzavření uzávěru </w:t>
      </w:r>
      <w:r w:rsidR="004A3B21" w:rsidRPr="004A3B21">
        <w:rPr>
          <w:lang w:eastAsia="cs-CZ"/>
        </w:rPr>
        <w:t>volejte:</w:t>
      </w:r>
    </w:p>
    <w:p w:rsidR="00FD3F00" w:rsidRDefault="00DC1DE5" w:rsidP="00EF0F79">
      <w:pPr>
        <w:tabs>
          <w:tab w:val="left" w:pos="993"/>
        </w:tabs>
        <w:rPr>
          <w:lang w:eastAsia="cs-CZ"/>
        </w:rPr>
      </w:pPr>
      <w:r>
        <w:rPr>
          <w:lang w:eastAsia="cs-CZ"/>
        </w:rPr>
        <w:t>S</w:t>
      </w:r>
      <w:r w:rsidR="00230422">
        <w:rPr>
          <w:lang w:eastAsia="cs-CZ"/>
        </w:rPr>
        <w:t>právce domu (</w:t>
      </w:r>
      <w:r w:rsidR="00026D8A">
        <w:t>kontakt výše</w:t>
      </w:r>
      <w:r w:rsidR="00230422">
        <w:t>)</w:t>
      </w:r>
      <w:r w:rsidR="00026D8A">
        <w:t>,</w:t>
      </w:r>
      <w:r w:rsidR="004A3B21" w:rsidRPr="004A3B21">
        <w:rPr>
          <w:lang w:eastAsia="cs-CZ"/>
        </w:rPr>
        <w:t xml:space="preserve"> pokud není </w:t>
      </w:r>
      <w:r w:rsidR="004A3B21">
        <w:rPr>
          <w:lang w:eastAsia="cs-CZ"/>
        </w:rPr>
        <w:t>dostupný tak</w:t>
      </w:r>
      <w:r w:rsidR="005371D9">
        <w:rPr>
          <w:lang w:eastAsia="cs-CZ"/>
        </w:rPr>
        <w:t xml:space="preserve"> u výpadku dodávek viz výše, ostatní:</w:t>
      </w:r>
    </w:p>
    <w:p w:rsidR="001C63EF" w:rsidRDefault="001C63EF" w:rsidP="001C63EF">
      <w:pPr>
        <w:tabs>
          <w:tab w:val="left" w:pos="993"/>
        </w:tabs>
        <w:rPr>
          <w:lang w:eastAsia="cs-CZ"/>
        </w:rPr>
      </w:pPr>
      <w:r>
        <w:rPr>
          <w:lang w:eastAsia="cs-CZ"/>
        </w:rPr>
        <w:t xml:space="preserve">Havarijní služba </w:t>
      </w:r>
      <w:r w:rsidRPr="004A3B21">
        <w:rPr>
          <w:lang w:eastAsia="cs-CZ"/>
        </w:rPr>
        <w:t>A. K. Servis</w:t>
      </w:r>
      <w:r>
        <w:rPr>
          <w:lang w:eastAsia="cs-CZ"/>
        </w:rPr>
        <w:t xml:space="preserve"> - </w:t>
      </w:r>
      <w:r w:rsidRPr="00DA3F7E">
        <w:t>602 413</w:t>
      </w:r>
      <w:r>
        <w:t> </w:t>
      </w:r>
      <w:r w:rsidRPr="00DA3F7E">
        <w:t>413</w:t>
      </w:r>
      <w:r>
        <w:t xml:space="preserve">, </w:t>
      </w:r>
    </w:p>
    <w:p w:rsidR="001C63EF" w:rsidRPr="004A3B21" w:rsidRDefault="001C63EF" w:rsidP="001C63EF">
      <w:pPr>
        <w:tabs>
          <w:tab w:val="left" w:pos="993"/>
        </w:tabs>
        <w:rPr>
          <w:lang w:eastAsia="cs-CZ"/>
        </w:rPr>
      </w:pPr>
      <w:r w:rsidRPr="004A3B21">
        <w:rPr>
          <w:lang w:eastAsia="cs-CZ"/>
        </w:rPr>
        <w:t>241 940 291-2</w:t>
      </w:r>
    </w:p>
    <w:p w:rsidR="00E93872" w:rsidRPr="004350B9" w:rsidRDefault="00E93872" w:rsidP="00E93872">
      <w:pPr>
        <w:pStyle w:val="Nadpis2"/>
        <w:tabs>
          <w:tab w:val="left" w:pos="993"/>
        </w:tabs>
      </w:pPr>
      <w:r w:rsidRPr="004350B9">
        <w:t>Při poruše výtahu</w:t>
      </w:r>
    </w:p>
    <w:p w:rsidR="00E93872" w:rsidRPr="00715D39" w:rsidRDefault="00E93872" w:rsidP="00E93872">
      <w:pPr>
        <w:tabs>
          <w:tab w:val="left" w:pos="993"/>
        </w:tabs>
      </w:pPr>
      <w:r w:rsidRPr="00715D39">
        <w:t xml:space="preserve">Volejte rovnou servis výtahů, správce nemá </w:t>
      </w:r>
      <w:r w:rsidR="009E09E3" w:rsidRPr="00715D39">
        <w:t>oprávnění,</w:t>
      </w:r>
      <w:r w:rsidRPr="00715D39">
        <w:t xml:space="preserve"> jakkoliv manipulovat s</w:t>
      </w:r>
      <w:r>
        <w:t> </w:t>
      </w:r>
      <w:r w:rsidRPr="00715D39">
        <w:t>výtahem</w:t>
      </w:r>
      <w:r>
        <w:t>.</w:t>
      </w:r>
    </w:p>
    <w:p w:rsidR="00E93872" w:rsidRPr="004A3B21" w:rsidRDefault="005575DC" w:rsidP="00E93872">
      <w:pPr>
        <w:tabs>
          <w:tab w:val="left" w:pos="993"/>
        </w:tabs>
        <w:spacing w:before="100"/>
      </w:pPr>
      <w:r>
        <w:t>Delta CSV</w:t>
      </w:r>
      <w:r w:rsidR="00E93872">
        <w:t xml:space="preserve">: </w:t>
      </w:r>
      <w:r>
        <w:t>602 131 474, 286 852 608</w:t>
      </w:r>
    </w:p>
    <w:p w:rsidR="00EB6408" w:rsidRPr="00FC2606" w:rsidRDefault="00EB6408" w:rsidP="00FC2606">
      <w:pPr>
        <w:pStyle w:val="Nadpis2"/>
        <w:spacing w:before="80"/>
        <w:rPr>
          <w:sz w:val="27"/>
          <w:szCs w:val="27"/>
        </w:rPr>
      </w:pPr>
      <w:r w:rsidRPr="00FC2606">
        <w:rPr>
          <w:sz w:val="27"/>
          <w:szCs w:val="27"/>
        </w:rPr>
        <w:t>Při zabouchnutí (svých) dveří</w:t>
      </w:r>
    </w:p>
    <w:p w:rsidR="00026D8A" w:rsidRDefault="00026D8A" w:rsidP="00987293">
      <w:r>
        <w:t>Několik možností volání</w:t>
      </w:r>
      <w:r w:rsidR="00DC1DE5">
        <w:t>:</w:t>
      </w:r>
    </w:p>
    <w:p w:rsidR="00987293" w:rsidRDefault="00987293" w:rsidP="00F06DA4">
      <w:r>
        <w:t>Správce domu (</w:t>
      </w:r>
      <w:bookmarkStart w:id="7" w:name="_Hlk438056995"/>
      <w:r>
        <w:t xml:space="preserve">kontakt </w:t>
      </w:r>
      <w:r w:rsidR="00026D8A">
        <w:t>viz výše</w:t>
      </w:r>
      <w:bookmarkEnd w:id="7"/>
      <w:r>
        <w:t>) 300</w:t>
      </w:r>
      <w:r w:rsidR="009D4EF3">
        <w:t>*</w:t>
      </w:r>
      <w:r>
        <w:t xml:space="preserve"> Kč. Zvládnu jen běžné </w:t>
      </w:r>
      <w:r w:rsidR="0076043B">
        <w:t xml:space="preserve">zabouchnuté </w:t>
      </w:r>
      <w:r>
        <w:t>dveře, pokud bydlícího znám tak není třeba volat polici</w:t>
      </w:r>
      <w:r w:rsidR="00FC2606">
        <w:t>i</w:t>
      </w:r>
      <w:r>
        <w:t>.</w:t>
      </w:r>
      <w:r w:rsidR="005575DC">
        <w:br/>
      </w:r>
      <w:r w:rsidR="005575DC" w:rsidRPr="005575DC">
        <w:rPr>
          <w:lang w:eastAsia="cs-CZ"/>
        </w:rPr>
        <w:t>Zámečnictví KEY NON STOP s.r.o.+420 602 202 470</w:t>
      </w:r>
    </w:p>
    <w:p w:rsidR="00EB6408" w:rsidRDefault="00EB6408" w:rsidP="00F06DA4">
      <w:r>
        <w:t>Pokud neotevř</w:t>
      </w:r>
      <w:r w:rsidR="004350B9">
        <w:t>ou</w:t>
      </w:r>
      <w:r>
        <w:t xml:space="preserve"> tak se</w:t>
      </w:r>
      <w:r w:rsidR="008F0C53">
        <w:t xml:space="preserve"> </w:t>
      </w:r>
      <w:r w:rsidR="005575DC">
        <w:t>většinou</w:t>
      </w:r>
      <w:r w:rsidR="008F0C53">
        <w:t xml:space="preserve"> neplatí a v</w:t>
      </w:r>
      <w:r w:rsidR="00987293">
        <w:t>olá se</w:t>
      </w:r>
      <w:r w:rsidR="0076043B">
        <w:t xml:space="preserve"> (obvykle)</w:t>
      </w:r>
      <w:r w:rsidR="00987293">
        <w:t xml:space="preserve"> policie.</w:t>
      </w:r>
    </w:p>
    <w:p w:rsidR="00EF22A0" w:rsidRPr="001C63EF" w:rsidRDefault="00EF22A0" w:rsidP="00FC2606">
      <w:pPr>
        <w:pStyle w:val="Nadpis2"/>
        <w:spacing w:before="80"/>
        <w:rPr>
          <w:sz w:val="27"/>
          <w:szCs w:val="27"/>
        </w:rPr>
      </w:pPr>
      <w:r w:rsidRPr="001C63EF">
        <w:rPr>
          <w:sz w:val="27"/>
          <w:szCs w:val="27"/>
        </w:rPr>
        <w:t xml:space="preserve">Při </w:t>
      </w:r>
      <w:r w:rsidR="006C483F" w:rsidRPr="001C63EF">
        <w:rPr>
          <w:sz w:val="27"/>
          <w:szCs w:val="27"/>
        </w:rPr>
        <w:t>úniku vody</w:t>
      </w:r>
    </w:p>
    <w:p w:rsidR="00637B77" w:rsidRDefault="009E09E3" w:rsidP="00EF0F79">
      <w:pPr>
        <w:widowControl w:val="0"/>
      </w:pPr>
      <w:bookmarkStart w:id="8" w:name="_Hlk534717218"/>
      <w:r>
        <w:t>Pokud máte mokrý flek na stropě kontaktujte se se sousedem nad Vámi. V případě, že není soused doma, nebo není jasná příčina, volejte správce domu.</w:t>
      </w:r>
      <w:r w:rsidR="00567FE9">
        <w:t xml:space="preserve"> </w:t>
      </w:r>
      <w:r w:rsidR="007E40B7">
        <w:t>Pokud je chyba ve stoupačce</w:t>
      </w:r>
      <w:r w:rsidR="00C22693">
        <w:t xml:space="preserve"> či střeše</w:t>
      </w:r>
      <w:r w:rsidR="007E40B7">
        <w:t xml:space="preserve">, tak </w:t>
      </w:r>
      <w:r w:rsidR="005633E2">
        <w:t>náklady</w:t>
      </w:r>
      <w:r w:rsidR="00C22693">
        <w:t xml:space="preserve"> hradí SVJ</w:t>
      </w:r>
      <w:r w:rsidR="007E40B7">
        <w:t xml:space="preserve">. </w:t>
      </w:r>
    </w:p>
    <w:p w:rsidR="009E09E3" w:rsidRDefault="00567FE9" w:rsidP="00EF0F79">
      <w:pPr>
        <w:widowControl w:val="0"/>
      </w:pPr>
      <w:r>
        <w:t xml:space="preserve">Mohu pomoci s lokalizací </w:t>
      </w:r>
      <w:r w:rsidR="006C483F">
        <w:t xml:space="preserve">- </w:t>
      </w:r>
      <w:r>
        <w:t>mám inspekční kameru. Drobnosti zdarma, větší za 2</w:t>
      </w:r>
      <w:r w:rsidR="004D0E2F">
        <w:t>5</w:t>
      </w:r>
      <w:r>
        <w:t>0</w:t>
      </w:r>
      <w:r w:rsidR="009D4EF3">
        <w:t>*</w:t>
      </w:r>
      <w:r>
        <w:t xml:space="preserve"> Kč/h</w:t>
      </w:r>
      <w:r w:rsidR="00A14942">
        <w:t>.</w:t>
      </w:r>
    </w:p>
    <w:bookmarkEnd w:id="8"/>
    <w:p w:rsidR="009E09E3" w:rsidRPr="001C63EF" w:rsidRDefault="009E09E3" w:rsidP="009E09E3">
      <w:pPr>
        <w:pStyle w:val="Nadpis2"/>
        <w:spacing w:before="80"/>
        <w:rPr>
          <w:sz w:val="27"/>
          <w:szCs w:val="27"/>
        </w:rPr>
      </w:pPr>
      <w:r w:rsidRPr="001C63EF">
        <w:rPr>
          <w:sz w:val="27"/>
          <w:szCs w:val="27"/>
        </w:rPr>
        <w:t>Náhradní klíče od společných prostor</w:t>
      </w:r>
    </w:p>
    <w:p w:rsidR="006A6EA0" w:rsidRDefault="009E09E3" w:rsidP="00EF0F79">
      <w:pPr>
        <w:widowControl w:val="0"/>
      </w:pPr>
      <w:r>
        <w:t>O náhradní klíče od společných prostor domu můžete zažádat u správce domu KPS (kontakt výše).</w:t>
      </w:r>
      <w:r w:rsidR="00567FE9">
        <w:t xml:space="preserve"> </w:t>
      </w:r>
    </w:p>
    <w:p w:rsidR="00FD3F00" w:rsidRPr="001C63EF" w:rsidRDefault="00637B77" w:rsidP="00FC2606">
      <w:pPr>
        <w:pStyle w:val="Nadpis2"/>
        <w:spacing w:before="80"/>
        <w:rPr>
          <w:sz w:val="27"/>
          <w:szCs w:val="27"/>
        </w:rPr>
      </w:pPr>
      <w:r w:rsidRPr="001C63EF">
        <w:rPr>
          <w:sz w:val="27"/>
          <w:szCs w:val="27"/>
        </w:rPr>
        <w:t>T</w:t>
      </w:r>
      <w:r w:rsidR="00FD3F00" w:rsidRPr="001C63EF">
        <w:rPr>
          <w:sz w:val="27"/>
          <w:szCs w:val="27"/>
        </w:rPr>
        <w:t>ísňová volání</w:t>
      </w:r>
    </w:p>
    <w:p w:rsidR="00A14942" w:rsidRDefault="00A14942" w:rsidP="00A14942">
      <w:pPr>
        <w:tabs>
          <w:tab w:val="center" w:pos="5233"/>
        </w:tabs>
      </w:pPr>
      <w:r>
        <w:t>112 - Jednotné evropské číslo tísňového volání</w:t>
      </w:r>
    </w:p>
    <w:p w:rsidR="00FD3F00" w:rsidRDefault="00FD3F00" w:rsidP="00612148">
      <w:r>
        <w:t>155 - Záchranná služba</w:t>
      </w:r>
    </w:p>
    <w:p w:rsidR="00FD3F00" w:rsidRDefault="00FD3F00" w:rsidP="00612148">
      <w:r>
        <w:t>150 - Hasiči</w:t>
      </w:r>
    </w:p>
    <w:p w:rsidR="00FD3F00" w:rsidRPr="007B5B19" w:rsidRDefault="00FD3F00" w:rsidP="00A70C52">
      <w:r>
        <w:t>158 - Policie České republiky</w:t>
      </w:r>
    </w:p>
    <w:p w:rsidR="00FD3F00" w:rsidRDefault="00FD3F00" w:rsidP="00612148">
      <w:r>
        <w:t>156 - Městská policie hl. m. Prahy (</w:t>
      </w:r>
      <w:r w:rsidR="00A14942">
        <w:t>řeší:</w:t>
      </w:r>
      <w:r w:rsidR="00745502">
        <w:t xml:space="preserve"> </w:t>
      </w:r>
      <w:r>
        <w:t>rušení nočního klidu</w:t>
      </w:r>
      <w:r w:rsidRPr="007B5B19">
        <w:t>,</w:t>
      </w:r>
      <w:r w:rsidR="00A14942">
        <w:t xml:space="preserve"> nedodržování zákazu kouření</w:t>
      </w:r>
      <w:r w:rsidR="00745502">
        <w:t>,</w:t>
      </w:r>
      <w:r w:rsidRPr="007B5B19">
        <w:t xml:space="preserve"> ztrát</w:t>
      </w:r>
      <w:r w:rsidR="00A14942">
        <w:t>u</w:t>
      </w:r>
      <w:r w:rsidRPr="007B5B19">
        <w:t xml:space="preserve"> psa</w:t>
      </w:r>
      <w:r w:rsidR="00A14942">
        <w:t>, nepořádek, bezdomovce</w:t>
      </w:r>
      <w:r>
        <w:t>…)</w:t>
      </w:r>
    </w:p>
    <w:p w:rsidR="00F06DA4" w:rsidRPr="001C63EF" w:rsidRDefault="00614020" w:rsidP="00FC2606">
      <w:pPr>
        <w:pStyle w:val="Nadpis2"/>
        <w:spacing w:before="80"/>
        <w:rPr>
          <w:sz w:val="27"/>
          <w:szCs w:val="27"/>
        </w:rPr>
      </w:pPr>
      <w:r w:rsidRPr="001C63EF">
        <w:rPr>
          <w:sz w:val="27"/>
          <w:szCs w:val="27"/>
        </w:rPr>
        <w:t xml:space="preserve">Pohotovost </w:t>
      </w:r>
      <w:r w:rsidR="009129D7" w:rsidRPr="001C63EF">
        <w:rPr>
          <w:sz w:val="27"/>
          <w:szCs w:val="27"/>
        </w:rPr>
        <w:t xml:space="preserve">a lékárna </w:t>
      </w:r>
      <w:r w:rsidRPr="001C63EF">
        <w:rPr>
          <w:sz w:val="27"/>
          <w:szCs w:val="27"/>
        </w:rPr>
        <w:t>Bulovka</w:t>
      </w:r>
    </w:p>
    <w:p w:rsidR="00715D39" w:rsidRDefault="00F06DA4" w:rsidP="00F06DA4">
      <w:r>
        <w:t>Nemocnice Na Bulovce, Budínova 67/2, Praha 8</w:t>
      </w:r>
    </w:p>
    <w:p w:rsidR="009129D7" w:rsidRDefault="009129D7" w:rsidP="00F06DA4">
      <w:r>
        <w:t>tamtéž nonstop lékárna (víkend přestávka 12.30-13)</w:t>
      </w:r>
    </w:p>
    <w:p w:rsidR="009129D7" w:rsidRDefault="009129D7" w:rsidP="00715D39">
      <w:pPr>
        <w:spacing w:before="80"/>
      </w:pPr>
      <w:r>
        <w:t>Lékařská služba první pomoci:</w:t>
      </w:r>
    </w:p>
    <w:p w:rsidR="00715D39" w:rsidRDefault="00715D39" w:rsidP="00715D39">
      <w:pPr>
        <w:spacing w:before="80"/>
      </w:pPr>
      <w:r w:rsidRPr="00715D39">
        <w:t>p</w:t>
      </w:r>
      <w:r w:rsidR="009129D7">
        <w:t>ohotovost DOSPĚLÍ</w:t>
      </w:r>
      <w:r w:rsidR="00230422">
        <w:t xml:space="preserve"> - </w:t>
      </w:r>
      <w:r w:rsidR="009129D7" w:rsidRPr="009129D7">
        <w:t>283 842</w:t>
      </w:r>
      <w:r w:rsidR="009129D7">
        <w:t> </w:t>
      </w:r>
      <w:r w:rsidR="009129D7" w:rsidRPr="009129D7">
        <w:t>222</w:t>
      </w:r>
      <w:r w:rsidR="009129D7">
        <w:t xml:space="preserve">, </w:t>
      </w:r>
      <w:r>
        <w:t>266 083 301</w:t>
      </w:r>
    </w:p>
    <w:p w:rsidR="00715D39" w:rsidRDefault="00715D39" w:rsidP="00715D39">
      <w:r>
        <w:t xml:space="preserve">Po-Pá: 19:00 - 6:00 h </w:t>
      </w:r>
    </w:p>
    <w:p w:rsidR="00715D39" w:rsidRDefault="00715D39" w:rsidP="00715D39">
      <w:r>
        <w:t xml:space="preserve">So-Ne: nepřetržitě </w:t>
      </w:r>
    </w:p>
    <w:p w:rsidR="00715D39" w:rsidRDefault="00715D39" w:rsidP="00715D39">
      <w:pPr>
        <w:spacing w:before="80"/>
      </w:pPr>
      <w:r w:rsidRPr="00715D39">
        <w:t xml:space="preserve">pohotovost DĚTI </w:t>
      </w:r>
      <w:r w:rsidR="00230422">
        <w:t xml:space="preserve">- </w:t>
      </w:r>
      <w:r w:rsidR="009129D7" w:rsidRPr="009129D7">
        <w:t>283 842 224</w:t>
      </w:r>
    </w:p>
    <w:p w:rsidR="00715D39" w:rsidRDefault="00544692" w:rsidP="00715D39">
      <w:r>
        <w:t>Po-Pá: 16:00 - 6:00 h</w:t>
      </w:r>
      <w:r w:rsidR="00715D39">
        <w:t xml:space="preserve"> </w:t>
      </w:r>
    </w:p>
    <w:p w:rsidR="00715D39" w:rsidRDefault="00715D39" w:rsidP="00930FD2">
      <w:r>
        <w:t>So-Ne: nepřetržitě</w:t>
      </w:r>
    </w:p>
    <w:p w:rsidR="009D4EF3" w:rsidRDefault="009D4EF3" w:rsidP="00930FD2">
      <w:pPr>
        <w:sectPr w:rsidR="009D4EF3" w:rsidSect="00F306D9">
          <w:type w:val="continuous"/>
          <w:pgSz w:w="11906" w:h="16838" w:code="9"/>
          <w:pgMar w:top="567" w:right="567" w:bottom="340" w:left="567" w:header="709" w:footer="340" w:gutter="0"/>
          <w:cols w:num="2" w:space="113"/>
          <w:docGrid w:linePitch="360"/>
        </w:sectPr>
      </w:pPr>
    </w:p>
    <w:p w:rsidR="00D074BA" w:rsidRDefault="00D074BA" w:rsidP="008F0C53">
      <w:bookmarkStart w:id="9" w:name="_GoBack"/>
      <w:bookmarkEnd w:id="9"/>
    </w:p>
    <w:p w:rsidR="00D93FF7" w:rsidRDefault="00D93FF7" w:rsidP="00D93FF7"/>
    <w:p w:rsidR="00D93FF7" w:rsidRPr="00D93FF7" w:rsidRDefault="00D93FF7" w:rsidP="00D93FF7"/>
    <w:sectPr w:rsidR="00D93FF7" w:rsidRPr="00D93FF7" w:rsidSect="00D93FF7">
      <w:type w:val="continuous"/>
      <w:pgSz w:w="11906" w:h="16838" w:code="9"/>
      <w:pgMar w:top="425" w:right="720" w:bottom="1701" w:left="720" w:header="709" w:footer="6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F47AB" w:rsidRDefault="00BF47AB" w:rsidP="00351C4A">
      <w:r>
        <w:separator/>
      </w:r>
    </w:p>
  </w:endnote>
  <w:endnote w:type="continuationSeparator" w:id="0">
    <w:p w:rsidR="00BF47AB" w:rsidRDefault="00BF47AB" w:rsidP="00351C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75DB0" w:rsidRDefault="00B75DB0" w:rsidP="006B29E5">
    <w:pPr>
      <w:pStyle w:val="Zpat"/>
      <w:tabs>
        <w:tab w:val="clear" w:pos="4536"/>
        <w:tab w:val="clear" w:pos="9072"/>
        <w:tab w:val="center" w:pos="5233"/>
        <w:tab w:val="right" w:pos="10466"/>
      </w:tabs>
    </w:pPr>
    <w:bookmarkStart w:id="2" w:name="_Hlk534717428"/>
    <w:bookmarkStart w:id="3" w:name="_Hlk534717432"/>
    <w:bookmarkStart w:id="4" w:name="_Hlk534717433"/>
  </w:p>
  <w:p w:rsidR="00D93FF7" w:rsidRDefault="00D93FF7" w:rsidP="00D93FF7">
    <w:pPr>
      <w:pStyle w:val="Zpat"/>
      <w:tabs>
        <w:tab w:val="clear" w:pos="4536"/>
        <w:tab w:val="clear" w:pos="9072"/>
        <w:tab w:val="center" w:pos="5233"/>
        <w:tab w:val="left" w:pos="8712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A0BAB66" wp14:editId="3CBB4831">
              <wp:simplePos x="0" y="0"/>
              <wp:positionH relativeFrom="margin">
                <wp:align>left</wp:align>
              </wp:positionH>
              <wp:positionV relativeFrom="paragraph">
                <wp:posOffset>35560</wp:posOffset>
              </wp:positionV>
              <wp:extent cx="6858000" cy="0"/>
              <wp:effectExtent l="0" t="0" r="0" b="0"/>
              <wp:wrapNone/>
              <wp:docPr id="5" name="Přímá spojnic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580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080FABBA" id="Přímá spojnice 5" o:spid="_x0000_s1026" style="position:absolute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2.8pt" to="540pt,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" strokecolor="black [3040]">
              <w10:wrap anchorx="margin"/>
            </v:line>
          </w:pict>
        </mc:Fallback>
      </mc:AlternateContent>
    </w:r>
  </w:p>
  <w:p w:rsidR="00BF47AB" w:rsidRPr="00065E3E" w:rsidRDefault="001C63EF" w:rsidP="00D93FF7">
    <w:pPr>
      <w:pStyle w:val="Zpat"/>
      <w:tabs>
        <w:tab w:val="clear" w:pos="4536"/>
        <w:tab w:val="clear" w:pos="9072"/>
        <w:tab w:val="center" w:pos="5233"/>
        <w:tab w:val="left" w:pos="8712"/>
      </w:tabs>
      <w:rPr>
        <w:sz w:val="18"/>
        <w:szCs w:val="18"/>
      </w:rPr>
    </w:pPr>
    <w:r>
      <w:t xml:space="preserve">* od 18. do 8. h. a o víkendu příplatek </w:t>
    </w:r>
    <w:proofErr w:type="gramStart"/>
    <w:r>
      <w:t>50%</w:t>
    </w:r>
    <w:proofErr w:type="gramEnd"/>
    <w:r>
      <w:t xml:space="preserve"> a účtuje se doprava 200 Kč</w:t>
    </w:r>
    <w:bookmarkEnd w:id="2"/>
    <w:bookmarkEnd w:id="3"/>
    <w:bookmarkEnd w:id="4"/>
    <w:r w:rsidR="00D93FF7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F47AB" w:rsidRDefault="00BF47AB" w:rsidP="00351C4A">
      <w:r>
        <w:separator/>
      </w:r>
    </w:p>
  </w:footnote>
  <w:footnote w:type="continuationSeparator" w:id="0">
    <w:p w:rsidR="00BF47AB" w:rsidRDefault="00BF47AB" w:rsidP="00351C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5D52707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7DD600C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C38E6E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6D586A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29FC08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4B0FF6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508EEC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5688DD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D1811A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7CF0727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FFFFFFFE"/>
    <w:multiLevelType w:val="singleLevel"/>
    <w:tmpl w:val="C4D24566"/>
    <w:lvl w:ilvl="0">
      <w:numFmt w:val="bullet"/>
      <w:lvlText w:val="*"/>
      <w:lvlJc w:val="left"/>
    </w:lvl>
  </w:abstractNum>
  <w:abstractNum w:abstractNumId="11" w15:restartNumberingAfterBreak="0">
    <w:nsid w:val="028142F5"/>
    <w:multiLevelType w:val="hybridMultilevel"/>
    <w:tmpl w:val="198A052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D72E46"/>
    <w:multiLevelType w:val="hybridMultilevel"/>
    <w:tmpl w:val="68EA45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905E6D"/>
    <w:multiLevelType w:val="hybridMultilevel"/>
    <w:tmpl w:val="9C00481C"/>
    <w:lvl w:ilvl="0" w:tplc="040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4" w15:restartNumberingAfterBreak="0">
    <w:nsid w:val="32D54EBF"/>
    <w:multiLevelType w:val="hybridMultilevel"/>
    <w:tmpl w:val="9820682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AA16A7F"/>
    <w:multiLevelType w:val="hybridMultilevel"/>
    <w:tmpl w:val="BFBC0BF0"/>
    <w:lvl w:ilvl="0" w:tplc="8C8427F6">
      <w:start w:val="65535"/>
      <w:numFmt w:val="bullet"/>
      <w:pStyle w:val="odrky"/>
      <w:lvlText w:val="-"/>
      <w:lvlJc w:val="left"/>
      <w:pPr>
        <w:ind w:left="720" w:hanging="360"/>
      </w:pPr>
      <w:rPr>
        <w:rFonts w:ascii="Arial Narrow" w:hAnsi="Arial Narro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D96EBC"/>
    <w:multiLevelType w:val="multilevel"/>
    <w:tmpl w:val="05644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F9027F4"/>
    <w:multiLevelType w:val="hybridMultilevel"/>
    <w:tmpl w:val="6E06764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4"/>
  </w:num>
  <w:num w:numId="3">
    <w:abstractNumId w:val="8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16"/>
  </w:num>
  <w:num w:numId="14">
    <w:abstractNumId w:val="10"/>
    <w:lvlOverride w:ilvl="0">
      <w:lvl w:ilvl="0">
        <w:start w:val="65535"/>
        <w:numFmt w:val="bullet"/>
        <w:lvlText w:val="-"/>
        <w:legacy w:legacy="1" w:legacySpace="0" w:legacyIndent="564"/>
        <w:lvlJc w:val="left"/>
        <w:rPr>
          <w:rFonts w:ascii="Arial Narrow" w:hAnsi="Arial Narrow" w:hint="default"/>
        </w:rPr>
      </w:lvl>
    </w:lvlOverride>
  </w:num>
  <w:num w:numId="15">
    <w:abstractNumId w:val="10"/>
    <w:lvlOverride w:ilvl="0">
      <w:lvl w:ilvl="0">
        <w:start w:val="65535"/>
        <w:numFmt w:val="bullet"/>
        <w:lvlText w:val="-"/>
        <w:legacy w:legacy="1" w:legacySpace="0" w:legacyIndent="492"/>
        <w:lvlJc w:val="left"/>
        <w:rPr>
          <w:rFonts w:ascii="Arial Narrow" w:hAnsi="Arial Narrow" w:hint="default"/>
        </w:rPr>
      </w:lvl>
    </w:lvlOverride>
  </w:num>
  <w:num w:numId="16">
    <w:abstractNumId w:val="10"/>
    <w:lvlOverride w:ilvl="0">
      <w:lvl w:ilvl="0">
        <w:start w:val="65535"/>
        <w:numFmt w:val="bullet"/>
        <w:lvlText w:val="-"/>
        <w:legacy w:legacy="1" w:legacySpace="0" w:legacyIndent="568"/>
        <w:lvlJc w:val="left"/>
        <w:rPr>
          <w:rFonts w:ascii="Arial Narrow" w:hAnsi="Arial Narrow" w:hint="default"/>
        </w:rPr>
      </w:lvl>
    </w:lvlOverride>
  </w:num>
  <w:num w:numId="17">
    <w:abstractNumId w:val="15"/>
  </w:num>
  <w:num w:numId="18">
    <w:abstractNumId w:val="11"/>
  </w:num>
  <w:num w:numId="19">
    <w:abstractNumId w:val="17"/>
  </w:num>
  <w:num w:numId="2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931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89E"/>
    <w:rsid w:val="00026D8A"/>
    <w:rsid w:val="00033F26"/>
    <w:rsid w:val="00045E86"/>
    <w:rsid w:val="00065E3E"/>
    <w:rsid w:val="000727D7"/>
    <w:rsid w:val="00077A24"/>
    <w:rsid w:val="000859D6"/>
    <w:rsid w:val="00093C65"/>
    <w:rsid w:val="000B1FFA"/>
    <w:rsid w:val="000C6BCB"/>
    <w:rsid w:val="000E36AE"/>
    <w:rsid w:val="000F429C"/>
    <w:rsid w:val="00125EDB"/>
    <w:rsid w:val="001310DC"/>
    <w:rsid w:val="00144166"/>
    <w:rsid w:val="001506DA"/>
    <w:rsid w:val="00166974"/>
    <w:rsid w:val="00173B00"/>
    <w:rsid w:val="001857CD"/>
    <w:rsid w:val="00187302"/>
    <w:rsid w:val="00190150"/>
    <w:rsid w:val="001A0AC1"/>
    <w:rsid w:val="001A5094"/>
    <w:rsid w:val="001A5767"/>
    <w:rsid w:val="001B67D5"/>
    <w:rsid w:val="001C63EF"/>
    <w:rsid w:val="001F435F"/>
    <w:rsid w:val="001F4E8B"/>
    <w:rsid w:val="00210027"/>
    <w:rsid w:val="002132B9"/>
    <w:rsid w:val="00227635"/>
    <w:rsid w:val="00230422"/>
    <w:rsid w:val="0023485E"/>
    <w:rsid w:val="00251625"/>
    <w:rsid w:val="0027035C"/>
    <w:rsid w:val="00276793"/>
    <w:rsid w:val="00285F22"/>
    <w:rsid w:val="002925E8"/>
    <w:rsid w:val="002933F0"/>
    <w:rsid w:val="002A6A76"/>
    <w:rsid w:val="002B69F6"/>
    <w:rsid w:val="002F154F"/>
    <w:rsid w:val="002F3FBB"/>
    <w:rsid w:val="00324C13"/>
    <w:rsid w:val="003370C4"/>
    <w:rsid w:val="003373CD"/>
    <w:rsid w:val="00337D6D"/>
    <w:rsid w:val="00343492"/>
    <w:rsid w:val="00351C4A"/>
    <w:rsid w:val="00351FC1"/>
    <w:rsid w:val="00354CA4"/>
    <w:rsid w:val="00374BA1"/>
    <w:rsid w:val="00376D2D"/>
    <w:rsid w:val="00394A61"/>
    <w:rsid w:val="003C06CE"/>
    <w:rsid w:val="003E2DB0"/>
    <w:rsid w:val="003E59DD"/>
    <w:rsid w:val="003E7ADC"/>
    <w:rsid w:val="00400FC1"/>
    <w:rsid w:val="00415988"/>
    <w:rsid w:val="00430D11"/>
    <w:rsid w:val="004350B9"/>
    <w:rsid w:val="004369D6"/>
    <w:rsid w:val="0045074F"/>
    <w:rsid w:val="00452DA7"/>
    <w:rsid w:val="0045730D"/>
    <w:rsid w:val="00464AC2"/>
    <w:rsid w:val="0046789E"/>
    <w:rsid w:val="00467D3C"/>
    <w:rsid w:val="004717CC"/>
    <w:rsid w:val="00482C28"/>
    <w:rsid w:val="00493F4E"/>
    <w:rsid w:val="004972E2"/>
    <w:rsid w:val="004A3B21"/>
    <w:rsid w:val="004D0E2F"/>
    <w:rsid w:val="004D2776"/>
    <w:rsid w:val="004E7418"/>
    <w:rsid w:val="004F1A39"/>
    <w:rsid w:val="004F5E45"/>
    <w:rsid w:val="00501AA5"/>
    <w:rsid w:val="005020C1"/>
    <w:rsid w:val="00506E05"/>
    <w:rsid w:val="005116C4"/>
    <w:rsid w:val="005371D9"/>
    <w:rsid w:val="00541E52"/>
    <w:rsid w:val="00544692"/>
    <w:rsid w:val="005575DC"/>
    <w:rsid w:val="005633E2"/>
    <w:rsid w:val="00567FE9"/>
    <w:rsid w:val="00573193"/>
    <w:rsid w:val="00592BFB"/>
    <w:rsid w:val="00593486"/>
    <w:rsid w:val="005A7AA7"/>
    <w:rsid w:val="005B077A"/>
    <w:rsid w:val="005D1E55"/>
    <w:rsid w:val="005E419B"/>
    <w:rsid w:val="005F7D6E"/>
    <w:rsid w:val="00612148"/>
    <w:rsid w:val="00613458"/>
    <w:rsid w:val="00614020"/>
    <w:rsid w:val="006145BB"/>
    <w:rsid w:val="00615B55"/>
    <w:rsid w:val="00616619"/>
    <w:rsid w:val="00625707"/>
    <w:rsid w:val="00635DF0"/>
    <w:rsid w:val="00637B77"/>
    <w:rsid w:val="0064717B"/>
    <w:rsid w:val="00674053"/>
    <w:rsid w:val="00691B01"/>
    <w:rsid w:val="006A6EA0"/>
    <w:rsid w:val="006B29E5"/>
    <w:rsid w:val="006B59A7"/>
    <w:rsid w:val="006C483F"/>
    <w:rsid w:val="006C56F9"/>
    <w:rsid w:val="006D18C7"/>
    <w:rsid w:val="006E456E"/>
    <w:rsid w:val="00715D39"/>
    <w:rsid w:val="007229DC"/>
    <w:rsid w:val="00731CAE"/>
    <w:rsid w:val="0074091B"/>
    <w:rsid w:val="00745502"/>
    <w:rsid w:val="00752664"/>
    <w:rsid w:val="00753E01"/>
    <w:rsid w:val="0076043B"/>
    <w:rsid w:val="00776FF2"/>
    <w:rsid w:val="00791541"/>
    <w:rsid w:val="00797C19"/>
    <w:rsid w:val="007B314B"/>
    <w:rsid w:val="007B5B19"/>
    <w:rsid w:val="007B765B"/>
    <w:rsid w:val="007E40B7"/>
    <w:rsid w:val="0080790A"/>
    <w:rsid w:val="00814B62"/>
    <w:rsid w:val="00823A5A"/>
    <w:rsid w:val="00843816"/>
    <w:rsid w:val="00845437"/>
    <w:rsid w:val="00876483"/>
    <w:rsid w:val="00882927"/>
    <w:rsid w:val="00895954"/>
    <w:rsid w:val="008B305A"/>
    <w:rsid w:val="008D2B46"/>
    <w:rsid w:val="008F0C53"/>
    <w:rsid w:val="008F2985"/>
    <w:rsid w:val="008F3BB5"/>
    <w:rsid w:val="00906278"/>
    <w:rsid w:val="009129D7"/>
    <w:rsid w:val="00930FD2"/>
    <w:rsid w:val="00931995"/>
    <w:rsid w:val="00940D7F"/>
    <w:rsid w:val="0094264F"/>
    <w:rsid w:val="00952AE7"/>
    <w:rsid w:val="00972272"/>
    <w:rsid w:val="00987293"/>
    <w:rsid w:val="009B45B0"/>
    <w:rsid w:val="009C16C2"/>
    <w:rsid w:val="009C2098"/>
    <w:rsid w:val="009C7D26"/>
    <w:rsid w:val="009D4EF3"/>
    <w:rsid w:val="009E09E3"/>
    <w:rsid w:val="009F2715"/>
    <w:rsid w:val="009F3274"/>
    <w:rsid w:val="00A14942"/>
    <w:rsid w:val="00A1628B"/>
    <w:rsid w:val="00A229DC"/>
    <w:rsid w:val="00A26D47"/>
    <w:rsid w:val="00A301EE"/>
    <w:rsid w:val="00A62E77"/>
    <w:rsid w:val="00A70C52"/>
    <w:rsid w:val="00A77033"/>
    <w:rsid w:val="00AC5CAB"/>
    <w:rsid w:val="00AE0187"/>
    <w:rsid w:val="00AE3DB2"/>
    <w:rsid w:val="00AF237E"/>
    <w:rsid w:val="00AF238C"/>
    <w:rsid w:val="00B31322"/>
    <w:rsid w:val="00B456D3"/>
    <w:rsid w:val="00B52AB7"/>
    <w:rsid w:val="00B54ADD"/>
    <w:rsid w:val="00B62123"/>
    <w:rsid w:val="00B75DB0"/>
    <w:rsid w:val="00B7619C"/>
    <w:rsid w:val="00B81DDF"/>
    <w:rsid w:val="00B93BDD"/>
    <w:rsid w:val="00BA45BD"/>
    <w:rsid w:val="00BB1A2B"/>
    <w:rsid w:val="00BB607E"/>
    <w:rsid w:val="00BD04C4"/>
    <w:rsid w:val="00BD3FED"/>
    <w:rsid w:val="00BE1577"/>
    <w:rsid w:val="00BF47AB"/>
    <w:rsid w:val="00C10BF8"/>
    <w:rsid w:val="00C16031"/>
    <w:rsid w:val="00C1743C"/>
    <w:rsid w:val="00C22693"/>
    <w:rsid w:val="00C2432E"/>
    <w:rsid w:val="00C3189B"/>
    <w:rsid w:val="00C55F35"/>
    <w:rsid w:val="00C62D8D"/>
    <w:rsid w:val="00C70E06"/>
    <w:rsid w:val="00CC0C31"/>
    <w:rsid w:val="00CC0F1A"/>
    <w:rsid w:val="00CD21CE"/>
    <w:rsid w:val="00CD6DA5"/>
    <w:rsid w:val="00CE5DC0"/>
    <w:rsid w:val="00CF7BAA"/>
    <w:rsid w:val="00D00EC7"/>
    <w:rsid w:val="00D074BA"/>
    <w:rsid w:val="00D30457"/>
    <w:rsid w:val="00D32AAC"/>
    <w:rsid w:val="00D41C66"/>
    <w:rsid w:val="00D517B1"/>
    <w:rsid w:val="00D80215"/>
    <w:rsid w:val="00D81E59"/>
    <w:rsid w:val="00D93FF7"/>
    <w:rsid w:val="00DA3606"/>
    <w:rsid w:val="00DA3F7E"/>
    <w:rsid w:val="00DB740E"/>
    <w:rsid w:val="00DC1DE5"/>
    <w:rsid w:val="00DD2291"/>
    <w:rsid w:val="00DE50CC"/>
    <w:rsid w:val="00E0767C"/>
    <w:rsid w:val="00E10B86"/>
    <w:rsid w:val="00E147AD"/>
    <w:rsid w:val="00E21E5C"/>
    <w:rsid w:val="00E31AE2"/>
    <w:rsid w:val="00E40BEC"/>
    <w:rsid w:val="00E55444"/>
    <w:rsid w:val="00E80650"/>
    <w:rsid w:val="00E87212"/>
    <w:rsid w:val="00E917F3"/>
    <w:rsid w:val="00E924CB"/>
    <w:rsid w:val="00E93872"/>
    <w:rsid w:val="00EA306E"/>
    <w:rsid w:val="00EB6408"/>
    <w:rsid w:val="00EC3820"/>
    <w:rsid w:val="00EC505C"/>
    <w:rsid w:val="00ED0FD1"/>
    <w:rsid w:val="00EE59EA"/>
    <w:rsid w:val="00EF0F79"/>
    <w:rsid w:val="00EF22A0"/>
    <w:rsid w:val="00F06706"/>
    <w:rsid w:val="00F06DA4"/>
    <w:rsid w:val="00F254E4"/>
    <w:rsid w:val="00F306D9"/>
    <w:rsid w:val="00F34C27"/>
    <w:rsid w:val="00F359D0"/>
    <w:rsid w:val="00F608F8"/>
    <w:rsid w:val="00F62C8A"/>
    <w:rsid w:val="00F6670C"/>
    <w:rsid w:val="00F80B75"/>
    <w:rsid w:val="00F85664"/>
    <w:rsid w:val="00FC1E1E"/>
    <w:rsid w:val="00FC2606"/>
    <w:rsid w:val="00FC6264"/>
    <w:rsid w:val="00FD17DC"/>
    <w:rsid w:val="00FD391E"/>
    <w:rsid w:val="00FD3F00"/>
    <w:rsid w:val="00FE4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3185"/>
    <o:shapelayout v:ext="edit">
      <o:idmap v:ext="edit" data="1"/>
    </o:shapelayout>
  </w:shapeDefaults>
  <w:decimalSymbol w:val=","/>
  <w:listSeparator w:val=";"/>
  <w14:docId w14:val="2B58B976"/>
  <w15:docId w15:val="{73D4DEF9-6616-4F88-B2E8-1ACADD2E5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qFormat="1"/>
    <w:lsdException w:name="heading 3" w:lock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uiPriority="0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930FD2"/>
    <w:rPr>
      <w:rFonts w:ascii="Arial" w:hAnsi="Arial"/>
      <w:lang w:eastAsia="en-US"/>
    </w:rPr>
  </w:style>
  <w:style w:type="paragraph" w:styleId="Nadpis1">
    <w:name w:val="heading 1"/>
    <w:basedOn w:val="Normln"/>
    <w:next w:val="Normln"/>
    <w:link w:val="Nadpis1Char"/>
    <w:autoRedefine/>
    <w:uiPriority w:val="99"/>
    <w:qFormat/>
    <w:rsid w:val="00F306D9"/>
    <w:pPr>
      <w:keepNext/>
      <w:keepLines/>
      <w:tabs>
        <w:tab w:val="left" w:pos="1276"/>
      </w:tabs>
      <w:spacing w:before="80" w:after="60"/>
      <w:outlineLvl w:val="0"/>
    </w:pPr>
    <w:rPr>
      <w:rFonts w:eastAsia="Times New Roman"/>
      <w:b/>
      <w:bCs/>
      <w:color w:val="FF0000"/>
      <w:sz w:val="28"/>
      <w:szCs w:val="28"/>
    </w:rPr>
  </w:style>
  <w:style w:type="paragraph" w:styleId="Nadpis2">
    <w:name w:val="heading 2"/>
    <w:basedOn w:val="Normln"/>
    <w:next w:val="Normln"/>
    <w:link w:val="Nadpis2Char"/>
    <w:uiPriority w:val="99"/>
    <w:qFormat/>
    <w:rsid w:val="00033F26"/>
    <w:pPr>
      <w:keepNext/>
      <w:keepLines/>
      <w:spacing w:before="120" w:after="60"/>
      <w:outlineLvl w:val="1"/>
    </w:pPr>
    <w:rPr>
      <w:rFonts w:ascii="Calibri" w:eastAsia="Times New Roman" w:hAnsi="Calibri"/>
      <w:b/>
      <w:bCs/>
      <w:sz w:val="28"/>
      <w:szCs w:val="28"/>
      <w:u w:val="single"/>
    </w:rPr>
  </w:style>
  <w:style w:type="paragraph" w:styleId="Nadpis3">
    <w:name w:val="heading 3"/>
    <w:basedOn w:val="Normln"/>
    <w:next w:val="Normln"/>
    <w:link w:val="Nadpis3Char"/>
    <w:uiPriority w:val="99"/>
    <w:qFormat/>
    <w:rsid w:val="006E456E"/>
    <w:pPr>
      <w:keepNext/>
      <w:keepLines/>
      <w:spacing w:before="100" w:after="60"/>
      <w:outlineLvl w:val="2"/>
    </w:pPr>
    <w:rPr>
      <w:rFonts w:eastAsia="Times New Roman"/>
      <w:b/>
      <w:bCs/>
      <w:color w:val="1F497D"/>
    </w:rPr>
  </w:style>
  <w:style w:type="paragraph" w:styleId="Nadpis4">
    <w:name w:val="heading 4"/>
    <w:basedOn w:val="Normln"/>
    <w:next w:val="Normln"/>
    <w:link w:val="Nadpis4Char"/>
    <w:uiPriority w:val="99"/>
    <w:qFormat/>
    <w:rsid w:val="00DA3F7E"/>
    <w:pPr>
      <w:keepNext/>
      <w:keepLines/>
      <w:spacing w:before="200"/>
      <w:outlineLvl w:val="3"/>
    </w:pPr>
    <w:rPr>
      <w:rFonts w:ascii="Cambria" w:eastAsia="Times New Roman" w:hAnsi="Cambria"/>
      <w:b/>
      <w:bCs/>
      <w:i/>
      <w:iCs/>
      <w:color w:val="4F81BD"/>
    </w:rPr>
  </w:style>
  <w:style w:type="paragraph" w:styleId="Nadpis8">
    <w:name w:val="heading 8"/>
    <w:aliases w:val="normální s mezerou 5 nad"/>
    <w:basedOn w:val="Normln"/>
    <w:next w:val="Normln"/>
    <w:link w:val="Nadpis8Char"/>
    <w:autoRedefine/>
    <w:uiPriority w:val="99"/>
    <w:qFormat/>
    <w:rsid w:val="00EA306E"/>
    <w:pPr>
      <w:keepNext/>
      <w:keepLines/>
      <w:spacing w:before="100"/>
      <w:outlineLvl w:val="7"/>
    </w:pPr>
    <w:rPr>
      <w:rFonts w:eastAsia="Times New Roman"/>
      <w:color w:val="00000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9"/>
    <w:locked/>
    <w:rsid w:val="00F306D9"/>
    <w:rPr>
      <w:rFonts w:ascii="Arial" w:eastAsia="Times New Roman" w:hAnsi="Arial"/>
      <w:b/>
      <w:bCs/>
      <w:color w:val="FF0000"/>
      <w:sz w:val="28"/>
      <w:szCs w:val="28"/>
      <w:lang w:eastAsia="en-US"/>
    </w:rPr>
  </w:style>
  <w:style w:type="character" w:customStyle="1" w:styleId="Nadpis2Char">
    <w:name w:val="Nadpis 2 Char"/>
    <w:basedOn w:val="Standardnpsmoodstavce"/>
    <w:link w:val="Nadpis2"/>
    <w:uiPriority w:val="99"/>
    <w:locked/>
    <w:rsid w:val="00033F26"/>
    <w:rPr>
      <w:rFonts w:eastAsia="Times New Roman"/>
      <w:b/>
      <w:bCs/>
      <w:sz w:val="28"/>
      <w:szCs w:val="28"/>
      <w:u w:val="single"/>
      <w:lang w:eastAsia="en-US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6E456E"/>
    <w:rPr>
      <w:rFonts w:ascii="Arial" w:hAnsi="Arial" w:cs="Times New Roman"/>
      <w:b/>
      <w:bCs/>
      <w:color w:val="1F497D"/>
    </w:rPr>
  </w:style>
  <w:style w:type="character" w:customStyle="1" w:styleId="Nadpis4Char">
    <w:name w:val="Nadpis 4 Char"/>
    <w:basedOn w:val="Standardnpsmoodstavce"/>
    <w:link w:val="Nadpis4"/>
    <w:uiPriority w:val="99"/>
    <w:locked/>
    <w:rsid w:val="00DA3F7E"/>
    <w:rPr>
      <w:rFonts w:ascii="Cambria" w:hAnsi="Cambria" w:cs="Times New Roman"/>
      <w:b/>
      <w:bCs/>
      <w:i/>
      <w:iCs/>
      <w:color w:val="4F81BD"/>
    </w:rPr>
  </w:style>
  <w:style w:type="character" w:customStyle="1" w:styleId="Nadpis8Char">
    <w:name w:val="Nadpis 8 Char"/>
    <w:aliases w:val="normální s mezerou 5 nad Char"/>
    <w:basedOn w:val="Standardnpsmoodstavce"/>
    <w:link w:val="Nadpis8"/>
    <w:uiPriority w:val="99"/>
    <w:locked/>
    <w:rsid w:val="00EA306E"/>
    <w:rPr>
      <w:rFonts w:ascii="Arial" w:hAnsi="Arial" w:cs="Times New Roman"/>
      <w:color w:val="000000"/>
      <w:sz w:val="20"/>
      <w:szCs w:val="20"/>
    </w:rPr>
  </w:style>
  <w:style w:type="paragraph" w:styleId="Nzev">
    <w:name w:val="Title"/>
    <w:basedOn w:val="Normln"/>
    <w:next w:val="Normln"/>
    <w:link w:val="NzevChar"/>
    <w:uiPriority w:val="99"/>
    <w:qFormat/>
    <w:rsid w:val="00415988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99"/>
    <w:locked/>
    <w:rsid w:val="00415988"/>
    <w:rPr>
      <w:rFonts w:ascii="Cambria" w:hAnsi="Cambria" w:cs="Times New Roman"/>
      <w:color w:val="17365D"/>
      <w:spacing w:val="5"/>
      <w:kern w:val="28"/>
      <w:sz w:val="52"/>
      <w:szCs w:val="52"/>
    </w:rPr>
  </w:style>
  <w:style w:type="paragraph" w:customStyle="1" w:styleId="doporuen">
    <w:name w:val="doporučení"/>
    <w:basedOn w:val="Nadpis1"/>
    <w:next w:val="Normln"/>
    <w:uiPriority w:val="99"/>
    <w:rsid w:val="00415988"/>
  </w:style>
  <w:style w:type="character" w:styleId="Zdraznnjemn">
    <w:name w:val="Subtle Emphasis"/>
    <w:basedOn w:val="Standardnpsmoodstavce"/>
    <w:uiPriority w:val="99"/>
    <w:qFormat/>
    <w:rsid w:val="00D41C66"/>
    <w:rPr>
      <w:rFonts w:cs="Times New Roman"/>
      <w:i/>
      <w:iCs/>
      <w:color w:val="808080"/>
    </w:rPr>
  </w:style>
  <w:style w:type="character" w:styleId="Zdraznn">
    <w:name w:val="Emphasis"/>
    <w:basedOn w:val="Standardnpsmoodstavce"/>
    <w:uiPriority w:val="99"/>
    <w:qFormat/>
    <w:rsid w:val="00D41C66"/>
    <w:rPr>
      <w:rFonts w:cs="Times New Roman"/>
      <w:i/>
      <w:iCs/>
    </w:rPr>
  </w:style>
  <w:style w:type="character" w:styleId="Zdraznnintenzivn">
    <w:name w:val="Intense Emphasis"/>
    <w:basedOn w:val="Standardnpsmoodstavce"/>
    <w:uiPriority w:val="99"/>
    <w:qFormat/>
    <w:rsid w:val="00D41C66"/>
    <w:rPr>
      <w:rFonts w:cs="Times New Roman"/>
      <w:b/>
      <w:bCs/>
      <w:i/>
      <w:iCs/>
      <w:color w:val="4F81BD"/>
    </w:rPr>
  </w:style>
  <w:style w:type="character" w:styleId="Siln">
    <w:name w:val="Strong"/>
    <w:basedOn w:val="Standardnpsmoodstavce"/>
    <w:uiPriority w:val="99"/>
    <w:qFormat/>
    <w:rsid w:val="00D41C66"/>
    <w:rPr>
      <w:rFonts w:cs="Times New Roman"/>
      <w:b/>
      <w:bCs/>
    </w:rPr>
  </w:style>
  <w:style w:type="paragraph" w:styleId="Zhlav">
    <w:name w:val="header"/>
    <w:basedOn w:val="Normln"/>
    <w:link w:val="ZhlavChar"/>
    <w:uiPriority w:val="99"/>
    <w:rsid w:val="00DE50CC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locked/>
    <w:rsid w:val="00DE50CC"/>
    <w:rPr>
      <w:rFonts w:ascii="Arial" w:hAnsi="Arial" w:cs="Times New Roman"/>
    </w:rPr>
  </w:style>
  <w:style w:type="paragraph" w:styleId="Zpat">
    <w:name w:val="footer"/>
    <w:basedOn w:val="Normln"/>
    <w:link w:val="ZpatChar"/>
    <w:uiPriority w:val="99"/>
    <w:rsid w:val="00DE50CC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locked/>
    <w:rsid w:val="00DE50CC"/>
    <w:rPr>
      <w:rFonts w:ascii="Arial" w:hAnsi="Arial" w:cs="Times New Roman"/>
    </w:rPr>
  </w:style>
  <w:style w:type="character" w:styleId="Hypertextovodkaz">
    <w:name w:val="Hyperlink"/>
    <w:basedOn w:val="Standardnpsmoodstavce"/>
    <w:uiPriority w:val="99"/>
    <w:rsid w:val="00972272"/>
    <w:rPr>
      <w:rFonts w:cs="Times New Roman"/>
      <w:color w:val="0000FF"/>
      <w:u w:val="single"/>
    </w:rPr>
  </w:style>
  <w:style w:type="paragraph" w:styleId="Normlnweb">
    <w:name w:val="Normal (Web)"/>
    <w:basedOn w:val="Normln"/>
    <w:uiPriority w:val="99"/>
    <w:semiHidden/>
    <w:rsid w:val="00DA3F7E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99"/>
    <w:qFormat/>
    <w:rsid w:val="00DA3F7E"/>
    <w:pPr>
      <w:ind w:left="720"/>
      <w:contextualSpacing/>
      <w:jc w:val="both"/>
    </w:pPr>
    <w:rPr>
      <w:rFonts w:ascii="Times New Roman" w:eastAsia="Times New Roman" w:hAnsi="Times New Roman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rsid w:val="00065E3E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sid w:val="00065E3E"/>
    <w:rPr>
      <w:rFonts w:ascii="Tahoma" w:hAnsi="Tahoma" w:cs="Tahoma"/>
      <w:sz w:val="16"/>
      <w:szCs w:val="16"/>
    </w:rPr>
  </w:style>
  <w:style w:type="paragraph" w:customStyle="1" w:styleId="Style4">
    <w:name w:val="Style4"/>
    <w:basedOn w:val="Normln"/>
    <w:uiPriority w:val="99"/>
    <w:rsid w:val="00125EDB"/>
    <w:pPr>
      <w:widowControl w:val="0"/>
      <w:autoSpaceDE w:val="0"/>
      <w:autoSpaceDN w:val="0"/>
      <w:adjustRightInd w:val="0"/>
    </w:pPr>
    <w:rPr>
      <w:rFonts w:ascii="Arial Narrow" w:eastAsiaTheme="minorEastAsia" w:hAnsi="Arial Narrow" w:cstheme="minorBidi"/>
      <w:sz w:val="24"/>
      <w:szCs w:val="24"/>
      <w:lang w:eastAsia="cs-CZ"/>
    </w:rPr>
  </w:style>
  <w:style w:type="paragraph" w:customStyle="1" w:styleId="odrky">
    <w:name w:val="odrážky"/>
    <w:basedOn w:val="Normln"/>
    <w:uiPriority w:val="99"/>
    <w:rsid w:val="001A5767"/>
    <w:pPr>
      <w:widowControl w:val="0"/>
      <w:numPr>
        <w:numId w:val="17"/>
      </w:numPr>
      <w:autoSpaceDE w:val="0"/>
      <w:autoSpaceDN w:val="0"/>
      <w:adjustRightInd w:val="0"/>
      <w:ind w:left="357" w:hanging="357"/>
    </w:pPr>
    <w:rPr>
      <w:rFonts w:eastAsiaTheme="minorEastAsia" w:cstheme="minorBidi"/>
      <w:szCs w:val="24"/>
      <w:lang w:eastAsia="cs-CZ"/>
    </w:rPr>
  </w:style>
  <w:style w:type="paragraph" w:customStyle="1" w:styleId="Style7">
    <w:name w:val="Style7"/>
    <w:basedOn w:val="Normln"/>
    <w:uiPriority w:val="99"/>
    <w:rsid w:val="00125EDB"/>
    <w:pPr>
      <w:widowControl w:val="0"/>
      <w:autoSpaceDE w:val="0"/>
      <w:autoSpaceDN w:val="0"/>
      <w:adjustRightInd w:val="0"/>
      <w:spacing w:line="407" w:lineRule="exact"/>
    </w:pPr>
    <w:rPr>
      <w:rFonts w:ascii="Arial Narrow" w:eastAsiaTheme="minorEastAsia" w:hAnsi="Arial Narrow" w:cstheme="minorBidi"/>
      <w:sz w:val="24"/>
      <w:szCs w:val="24"/>
      <w:lang w:eastAsia="cs-CZ"/>
    </w:rPr>
  </w:style>
  <w:style w:type="paragraph" w:customStyle="1" w:styleId="Style8">
    <w:name w:val="Style8"/>
    <w:basedOn w:val="Normln"/>
    <w:uiPriority w:val="99"/>
    <w:rsid w:val="00125EDB"/>
    <w:pPr>
      <w:widowControl w:val="0"/>
      <w:autoSpaceDE w:val="0"/>
      <w:autoSpaceDN w:val="0"/>
      <w:adjustRightInd w:val="0"/>
      <w:spacing w:line="402" w:lineRule="exact"/>
      <w:ind w:hanging="568"/>
    </w:pPr>
    <w:rPr>
      <w:rFonts w:ascii="Arial Narrow" w:eastAsiaTheme="minorEastAsia" w:hAnsi="Arial Narrow" w:cstheme="minorBidi"/>
      <w:sz w:val="24"/>
      <w:szCs w:val="24"/>
      <w:lang w:eastAsia="cs-CZ"/>
    </w:rPr>
  </w:style>
  <w:style w:type="paragraph" w:customStyle="1" w:styleId="Style9">
    <w:name w:val="Style9"/>
    <w:basedOn w:val="Normln"/>
    <w:uiPriority w:val="99"/>
    <w:rsid w:val="00125EDB"/>
    <w:pPr>
      <w:widowControl w:val="0"/>
      <w:autoSpaceDE w:val="0"/>
      <w:autoSpaceDN w:val="0"/>
      <w:adjustRightInd w:val="0"/>
    </w:pPr>
    <w:rPr>
      <w:rFonts w:ascii="Arial Narrow" w:eastAsiaTheme="minorEastAsia" w:hAnsi="Arial Narrow" w:cstheme="minorBidi"/>
      <w:sz w:val="24"/>
      <w:szCs w:val="24"/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506E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266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9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95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37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37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33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33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33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337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37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37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37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pvk.cz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kps.cz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kps.cz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B5F6D9-EC13-47D8-B50B-A2E48D7586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2</Pages>
  <Words>437</Words>
  <Characters>2510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Před odjezdem na dovolenou</vt:lpstr>
    </vt:vector>
  </TitlesOfParts>
  <Company/>
  <LinksUpToDate>false</LinksUpToDate>
  <CharactersWithSpaces>2942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Před odjezdem na dovolenou</dc:title>
  <dc:creator>jana</dc:creator>
  <cp:lastModifiedBy>P</cp:lastModifiedBy>
  <cp:revision>8</cp:revision>
  <cp:lastPrinted>2018-12-20T14:04:00Z</cp:lastPrinted>
  <dcterms:created xsi:type="dcterms:W3CDTF">2018-09-17T13:32:00Z</dcterms:created>
  <dcterms:modified xsi:type="dcterms:W3CDTF">2019-01-08T12:30:00Z</dcterms:modified>
</cp:coreProperties>
</file>