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E4591A" w14:textId="77777777" w:rsidR="00FD3F00" w:rsidRDefault="003B2465" w:rsidP="00033F26">
      <w:pPr>
        <w:pStyle w:val="Nadpis1"/>
      </w:pPr>
      <w:r>
        <w:rPr>
          <w:noProof/>
          <w:lang w:eastAsia="cs-CZ"/>
        </w:rPr>
        <w:drawing>
          <wp:anchor distT="0" distB="0" distL="114300" distR="114300" simplePos="0" relativeHeight="251658240" behindDoc="0" locked="0" layoutInCell="1" allowOverlap="1" wp14:anchorId="63C33ABB" wp14:editId="53B0F1D9">
            <wp:simplePos x="0" y="0"/>
            <wp:positionH relativeFrom="column">
              <wp:posOffset>4533900</wp:posOffset>
            </wp:positionH>
            <wp:positionV relativeFrom="paragraph">
              <wp:posOffset>-264160</wp:posOffset>
            </wp:positionV>
            <wp:extent cx="2352675" cy="2352675"/>
            <wp:effectExtent l="19050" t="0" r="9525" b="0"/>
            <wp:wrapNone/>
            <wp:docPr id="2" name="obrázek 1" descr="QR kód - správa univerzální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1" descr="QR kód - správa univerzální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2675" cy="23526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FD3F00">
        <w:t xml:space="preserve">Kontaktní </w:t>
      </w:r>
      <w:r w:rsidR="00FD3F00" w:rsidRPr="00EA306E">
        <w:t xml:space="preserve">údaje </w:t>
      </w:r>
      <w:r w:rsidR="00FD3F00">
        <w:t>správce domu</w:t>
      </w:r>
    </w:p>
    <w:p w14:paraId="4F3AF88F" w14:textId="77777777" w:rsidR="00FD3F00" w:rsidRDefault="00FD3F00" w:rsidP="00EA306E">
      <w:pPr>
        <w:pStyle w:val="Nadpis3"/>
      </w:pPr>
      <w:r>
        <w:t>Správce domu:</w:t>
      </w:r>
      <w:r>
        <w:tab/>
      </w:r>
      <w:r w:rsidRPr="005E419B">
        <w:t xml:space="preserve">Ing. Robert STAROSTA, </w:t>
      </w:r>
      <w:r>
        <w:t>KPS</w:t>
      </w:r>
    </w:p>
    <w:p w14:paraId="245E760B" w14:textId="77777777" w:rsidR="00FD3F00" w:rsidRPr="00752664" w:rsidRDefault="00FD3F00" w:rsidP="00EE59EA">
      <w:r>
        <w:t>Adresa:</w:t>
      </w:r>
      <w:r>
        <w:tab/>
      </w:r>
      <w:r>
        <w:tab/>
      </w:r>
      <w:r w:rsidR="00EE59EA">
        <w:t xml:space="preserve">KPS, </w:t>
      </w:r>
      <w:r w:rsidR="00EE59EA" w:rsidRPr="00065E3E">
        <w:t>Na Korábě 2428/7, 180 00 Praha 8</w:t>
      </w:r>
    </w:p>
    <w:p w14:paraId="56E353A5" w14:textId="77777777" w:rsidR="00FD3F00" w:rsidRPr="00EA306E" w:rsidRDefault="00FD3F00" w:rsidP="006145BB">
      <w:r>
        <w:t>Ke kontaktování máte několik možností (nejlépe v tomto pořadí):</w:t>
      </w:r>
    </w:p>
    <w:p w14:paraId="6A0CBE00" w14:textId="77777777" w:rsidR="00FD3F00" w:rsidRDefault="00FD3F00" w:rsidP="00FC6264">
      <w:r w:rsidRPr="00752664">
        <w:t>e-mail</w:t>
      </w:r>
      <w:r>
        <w:t xml:space="preserve">: </w:t>
      </w:r>
      <w:r>
        <w:tab/>
      </w:r>
      <w:r>
        <w:tab/>
      </w:r>
      <w:r w:rsidR="00304CD3">
        <w:t>svetska19</w:t>
      </w:r>
      <w:r>
        <w:t>@kps.cz</w:t>
      </w:r>
      <w:r>
        <w:br/>
        <w:t>SMS:</w:t>
      </w:r>
      <w:r>
        <w:tab/>
      </w:r>
      <w:r>
        <w:tab/>
      </w:r>
      <w:r>
        <w:tab/>
        <w:t xml:space="preserve">+420 </w:t>
      </w:r>
      <w:bookmarkStart w:id="0" w:name="_Hlk423352073"/>
      <w:r w:rsidRPr="00752664">
        <w:t>603</w:t>
      </w:r>
      <w:r>
        <w:t> </w:t>
      </w:r>
      <w:r w:rsidRPr="00752664">
        <w:t>421</w:t>
      </w:r>
      <w:r w:rsidR="00304CD3">
        <w:t> </w:t>
      </w:r>
      <w:r>
        <w:t>788</w:t>
      </w:r>
      <w:bookmarkEnd w:id="0"/>
      <w:r w:rsidR="00304CD3">
        <w:t xml:space="preserve"> (v případě havárie telefonujte)</w:t>
      </w:r>
      <w:r>
        <w:br/>
        <w:t>Tel.:</w:t>
      </w:r>
      <w:r>
        <w:tab/>
      </w:r>
      <w:r>
        <w:tab/>
      </w:r>
      <w:r>
        <w:tab/>
        <w:t>+420</w:t>
      </w:r>
      <w:r w:rsidR="00D80215">
        <w:t> 224 312 662</w:t>
      </w:r>
      <w:r w:rsidR="000727D7">
        <w:t xml:space="preserve"> </w:t>
      </w:r>
    </w:p>
    <w:p w14:paraId="05E1F6C5" w14:textId="77777777" w:rsidR="00FD3F00" w:rsidRDefault="00FD3F00" w:rsidP="00351C4A">
      <w:r>
        <w:t>Web:</w:t>
      </w:r>
      <w:r>
        <w:tab/>
      </w:r>
      <w:r>
        <w:tab/>
      </w:r>
      <w:r>
        <w:tab/>
        <w:t>www.kps.cz</w:t>
      </w:r>
    </w:p>
    <w:p w14:paraId="48C4A534" w14:textId="77777777" w:rsidR="00FD3F00" w:rsidRDefault="00FD3F00" w:rsidP="00033F26">
      <w:pPr>
        <w:pStyle w:val="Nadpis1"/>
      </w:pPr>
      <w:bookmarkStart w:id="1" w:name="_Hlk423353017"/>
      <w:r>
        <w:t xml:space="preserve">Kontakty na členy výboru SVJ </w:t>
      </w:r>
    </w:p>
    <w:bookmarkEnd w:id="1"/>
    <w:p w14:paraId="3B029A3A" w14:textId="4BB08A07" w:rsidR="00304CD3" w:rsidRDefault="00304CD3" w:rsidP="00D80215">
      <w:r w:rsidRPr="00304CD3">
        <w:t>Antonín Havelk</w:t>
      </w:r>
      <w:r>
        <w:t>a</w:t>
      </w:r>
      <w:r>
        <w:tab/>
      </w:r>
      <w:r w:rsidR="006F3A7A">
        <w:t>734 795 444</w:t>
      </w:r>
      <w:r>
        <w:t xml:space="preserve">, </w:t>
      </w:r>
      <w:hyperlink r:id="rId9" w:history="1">
        <w:r w:rsidR="00055539" w:rsidRPr="006C2C32">
          <w:rPr>
            <w:rStyle w:val="Hypertextovodkaz"/>
          </w:rPr>
          <w:t>eltonda@centrum.cz</w:t>
        </w:r>
      </w:hyperlink>
    </w:p>
    <w:p w14:paraId="7F45BCE5" w14:textId="3843ACAB" w:rsidR="00055539" w:rsidRDefault="00055539" w:rsidP="00D80215">
      <w:r w:rsidRPr="00055539">
        <w:t>Mgr. Vojtěch Sýkora</w:t>
      </w:r>
      <w:r>
        <w:tab/>
      </w:r>
    </w:p>
    <w:p w14:paraId="75380C7E" w14:textId="33348BAA" w:rsidR="00FD3F00" w:rsidRDefault="00FD3F00" w:rsidP="00D80215">
      <w:r>
        <w:t>Na webu</w:t>
      </w:r>
      <w:r w:rsidRPr="00752664">
        <w:t xml:space="preserve"> </w:t>
      </w:r>
      <w:r w:rsidRPr="00EA306E">
        <w:rPr>
          <w:rStyle w:val="Hypertextovodkaz"/>
        </w:rPr>
        <w:t>www.</w:t>
      </w:r>
      <w:r w:rsidR="00304CD3">
        <w:rPr>
          <w:rStyle w:val="Hypertextovodkaz"/>
        </w:rPr>
        <w:t>kps</w:t>
      </w:r>
      <w:r w:rsidRPr="00EA306E">
        <w:rPr>
          <w:rStyle w:val="Hypertextovodkaz"/>
        </w:rPr>
        <w:t>.cz</w:t>
      </w:r>
      <w:r w:rsidR="009D2FE1">
        <w:rPr>
          <w:rStyle w:val="Hypertextovodkaz"/>
        </w:rPr>
        <w:t>/sv</w:t>
      </w:r>
      <w:r w:rsidR="00304CD3">
        <w:rPr>
          <w:rStyle w:val="Hypertextovodkaz"/>
        </w:rPr>
        <w:t>19</w:t>
      </w:r>
      <w:r w:rsidRPr="00752664">
        <w:t xml:space="preserve"> </w:t>
      </w:r>
      <w:r>
        <w:t xml:space="preserve">najdete základní dokumenty SVJ, účetní uzávěrku, stanovy a postupně </w:t>
      </w:r>
      <w:r w:rsidR="009D2FE1">
        <w:t>budou přibývat</w:t>
      </w:r>
      <w:r>
        <w:t xml:space="preserve"> další dokumenty.</w:t>
      </w:r>
    </w:p>
    <w:p w14:paraId="02442361" w14:textId="77777777" w:rsidR="00FD3F00" w:rsidRDefault="00FD3F00" w:rsidP="00351C4A"/>
    <w:p w14:paraId="0B0DFF68" w14:textId="77777777" w:rsidR="00F06DA4" w:rsidRDefault="00F06DA4" w:rsidP="00033F26">
      <w:pPr>
        <w:pStyle w:val="Nadpis2"/>
        <w:sectPr w:rsidR="00F06DA4" w:rsidSect="00210027">
          <w:footerReference w:type="default" r:id="rId10"/>
          <w:pgSz w:w="11906" w:h="16838" w:code="9"/>
          <w:pgMar w:top="851" w:right="720" w:bottom="1559" w:left="720" w:header="709" w:footer="709" w:gutter="0"/>
          <w:cols w:space="708"/>
          <w:docGrid w:linePitch="360"/>
        </w:sectPr>
      </w:pPr>
    </w:p>
    <w:p w14:paraId="330BF0FB" w14:textId="77777777" w:rsidR="006B0384" w:rsidRDefault="006B0384" w:rsidP="006B0384">
      <w:pPr>
        <w:pStyle w:val="Nadpis1"/>
      </w:pPr>
      <w:r>
        <w:t>Havárie, nehody, výpadky</w:t>
      </w:r>
    </w:p>
    <w:p w14:paraId="6C28A07E" w14:textId="77777777" w:rsidR="004A3B21" w:rsidRPr="004A3B21" w:rsidRDefault="00304CD3" w:rsidP="004A3B21">
      <w:pPr>
        <w:rPr>
          <w:rFonts w:ascii="Calibri" w:eastAsia="Times New Roman" w:hAnsi="Calibri"/>
          <w:b/>
          <w:bCs/>
          <w:sz w:val="32"/>
          <w:szCs w:val="26"/>
          <w:u w:val="single"/>
        </w:rPr>
      </w:pPr>
      <w:r>
        <w:rPr>
          <w:rFonts w:ascii="Calibri" w:eastAsia="Times New Roman" w:hAnsi="Calibri"/>
          <w:b/>
          <w:bCs/>
          <w:sz w:val="32"/>
          <w:szCs w:val="26"/>
          <w:u w:val="single"/>
        </w:rPr>
        <w:t>V případě havárie</w:t>
      </w:r>
    </w:p>
    <w:p w14:paraId="6DA1F220" w14:textId="77777777" w:rsidR="004A3B21" w:rsidRPr="004A3B21" w:rsidRDefault="00E87212" w:rsidP="004A3B21">
      <w:pPr>
        <w:rPr>
          <w:lang w:eastAsia="cs-CZ"/>
        </w:rPr>
      </w:pPr>
      <w:r>
        <w:rPr>
          <w:lang w:eastAsia="cs-CZ"/>
        </w:rPr>
        <w:t>vodovodu či kanalizace</w:t>
      </w:r>
      <w:r>
        <w:t xml:space="preserve"> nebo</w:t>
      </w:r>
      <w:r w:rsidRPr="004A3B21">
        <w:rPr>
          <w:lang w:eastAsia="cs-CZ"/>
        </w:rPr>
        <w:t xml:space="preserve"> </w:t>
      </w:r>
      <w:r>
        <w:rPr>
          <w:lang w:eastAsia="cs-CZ"/>
        </w:rPr>
        <w:t xml:space="preserve">plynu </w:t>
      </w:r>
      <w:r w:rsidRPr="003C456A">
        <w:t xml:space="preserve">uzavřete ihned </w:t>
      </w:r>
      <w:r w:rsidR="00430D11">
        <w:t xml:space="preserve">příslušný </w:t>
      </w:r>
      <w:r w:rsidRPr="003C456A">
        <w:t xml:space="preserve">hlavní uzávěr </w:t>
      </w:r>
      <w:r>
        <w:t xml:space="preserve">a </w:t>
      </w:r>
      <w:r w:rsidR="004A3B21" w:rsidRPr="004A3B21">
        <w:rPr>
          <w:lang w:eastAsia="cs-CZ"/>
        </w:rPr>
        <w:t>volejte:</w:t>
      </w:r>
    </w:p>
    <w:p w14:paraId="78D2B0E1" w14:textId="77777777" w:rsidR="00FD3F00" w:rsidRDefault="004A3B21" w:rsidP="004A3B21">
      <w:pPr>
        <w:ind w:left="1410" w:hanging="1410"/>
        <w:rPr>
          <w:lang w:eastAsia="cs-CZ"/>
        </w:rPr>
      </w:pPr>
      <w:r>
        <w:rPr>
          <w:lang w:eastAsia="cs-CZ"/>
        </w:rPr>
        <w:t>správce</w:t>
      </w:r>
      <w:r>
        <w:rPr>
          <w:lang w:eastAsia="cs-CZ"/>
        </w:rPr>
        <w:tab/>
      </w:r>
      <w:r w:rsidRPr="004A3B21">
        <w:rPr>
          <w:lang w:eastAsia="cs-CZ"/>
        </w:rPr>
        <w:t>224 312</w:t>
      </w:r>
      <w:r w:rsidR="00304CD3">
        <w:rPr>
          <w:lang w:eastAsia="cs-CZ"/>
        </w:rPr>
        <w:t> </w:t>
      </w:r>
      <w:r w:rsidRPr="004A3B21">
        <w:rPr>
          <w:lang w:eastAsia="cs-CZ"/>
        </w:rPr>
        <w:t>662</w:t>
      </w:r>
      <w:r w:rsidR="00304CD3">
        <w:rPr>
          <w:lang w:eastAsia="cs-CZ"/>
        </w:rPr>
        <w:t xml:space="preserve">, </w:t>
      </w:r>
      <w:r w:rsidR="00304CD3" w:rsidRPr="00752664">
        <w:t>603</w:t>
      </w:r>
      <w:r w:rsidR="00304CD3">
        <w:t> </w:t>
      </w:r>
      <w:r w:rsidR="00304CD3" w:rsidRPr="00752664">
        <w:t>421</w:t>
      </w:r>
      <w:r w:rsidR="00304CD3">
        <w:t> 788,</w:t>
      </w:r>
      <w:r w:rsidRPr="004A3B21">
        <w:rPr>
          <w:lang w:eastAsia="cs-CZ"/>
        </w:rPr>
        <w:t xml:space="preserve"> pokud není </w:t>
      </w:r>
      <w:r>
        <w:rPr>
          <w:lang w:eastAsia="cs-CZ"/>
        </w:rPr>
        <w:t>dostupný</w:t>
      </w:r>
      <w:r w:rsidR="006B0384">
        <w:rPr>
          <w:lang w:eastAsia="cs-CZ"/>
        </w:rPr>
        <w:t xml:space="preserve"> a je třeba havárii řešit okamžitě</w:t>
      </w:r>
      <w:r>
        <w:rPr>
          <w:lang w:eastAsia="cs-CZ"/>
        </w:rPr>
        <w:t xml:space="preserve"> tak</w:t>
      </w:r>
      <w:r w:rsidR="006B0384">
        <w:rPr>
          <w:lang w:eastAsia="cs-CZ"/>
        </w:rPr>
        <w:t xml:space="preserve"> kontaktujte:</w:t>
      </w:r>
      <w:r w:rsidRPr="004A3B21">
        <w:rPr>
          <w:lang w:eastAsia="cs-CZ"/>
        </w:rPr>
        <w:t xml:space="preserve"> </w:t>
      </w:r>
    </w:p>
    <w:p w14:paraId="45D8A04C" w14:textId="77777777" w:rsidR="00FD3F00" w:rsidRPr="004A3B21" w:rsidRDefault="00FD3F00" w:rsidP="004A3B21">
      <w:pPr>
        <w:rPr>
          <w:lang w:eastAsia="cs-CZ"/>
        </w:rPr>
      </w:pPr>
      <w:r w:rsidRPr="004A3B21">
        <w:rPr>
          <w:lang w:eastAsia="cs-CZ"/>
        </w:rPr>
        <w:t>A. K. Servis</w:t>
      </w:r>
      <w:r w:rsidR="004A3B21" w:rsidRPr="004A3B21">
        <w:rPr>
          <w:lang w:eastAsia="cs-CZ"/>
        </w:rPr>
        <w:tab/>
        <w:t>241 940 291-2</w:t>
      </w:r>
    </w:p>
    <w:p w14:paraId="228A677E" w14:textId="77777777" w:rsidR="00FD3F00" w:rsidRDefault="00FD3F00" w:rsidP="00612148">
      <w:r w:rsidRPr="00DA3F7E">
        <w:t xml:space="preserve">Mobil: </w:t>
      </w:r>
      <w:r>
        <w:tab/>
      </w:r>
      <w:r>
        <w:tab/>
      </w:r>
      <w:r w:rsidRPr="00DA3F7E">
        <w:t>602 413</w:t>
      </w:r>
      <w:r w:rsidR="00F06DA4">
        <w:t> </w:t>
      </w:r>
      <w:r w:rsidRPr="00DA3F7E">
        <w:t>413</w:t>
      </w:r>
    </w:p>
    <w:p w14:paraId="32B1051F" w14:textId="77777777" w:rsidR="001310DC" w:rsidRDefault="00F06DA4" w:rsidP="00F06DA4">
      <w:r w:rsidRPr="00F06DA4">
        <w:t xml:space="preserve">E-mail: </w:t>
      </w:r>
      <w:r w:rsidRPr="00F06DA4">
        <w:tab/>
      </w:r>
      <w:hyperlink r:id="rId11" w:history="1">
        <w:r w:rsidRPr="00F06DA4">
          <w:rPr>
            <w:rStyle w:val="Hypertextovodkaz"/>
          </w:rPr>
          <w:t>akservismobil@seznam.cz</w:t>
        </w:r>
      </w:hyperlink>
    </w:p>
    <w:p w14:paraId="4C1E4084" w14:textId="77777777" w:rsidR="006B0384" w:rsidRDefault="006B0384" w:rsidP="006B0384">
      <w:pPr>
        <w:pStyle w:val="Nadpis2"/>
        <w:rPr>
          <w:lang w:eastAsia="cs-CZ"/>
        </w:rPr>
      </w:pPr>
      <w:r>
        <w:t>Při výpadku</w:t>
      </w:r>
      <w:r w:rsidRPr="001310DC">
        <w:t xml:space="preserve"> dodávek </w:t>
      </w:r>
      <w:r>
        <w:rPr>
          <w:lang w:eastAsia="cs-CZ"/>
        </w:rPr>
        <w:t>elektřiny, vody či plynu volejte:</w:t>
      </w:r>
    </w:p>
    <w:p w14:paraId="3F9DE204" w14:textId="77777777" w:rsidR="006B0384" w:rsidRDefault="006B0384" w:rsidP="006B0384">
      <w:pPr>
        <w:rPr>
          <w:lang w:eastAsia="cs-CZ"/>
        </w:rPr>
      </w:pPr>
      <w:r>
        <w:rPr>
          <w:lang w:eastAsia="cs-CZ"/>
        </w:rPr>
        <w:t>energie</w:t>
      </w:r>
      <w:r>
        <w:rPr>
          <w:lang w:eastAsia="cs-CZ"/>
        </w:rPr>
        <w:tab/>
        <w:t>224 915 151</w:t>
      </w:r>
    </w:p>
    <w:p w14:paraId="26F49A08" w14:textId="77777777" w:rsidR="006B0384" w:rsidRDefault="006B0384" w:rsidP="006B0384">
      <w:pPr>
        <w:rPr>
          <w:lang w:eastAsia="cs-CZ"/>
        </w:rPr>
      </w:pPr>
      <w:r>
        <w:rPr>
          <w:lang w:eastAsia="cs-CZ"/>
        </w:rPr>
        <w:t>vodárny</w:t>
      </w:r>
      <w:r>
        <w:rPr>
          <w:lang w:eastAsia="cs-CZ"/>
        </w:rPr>
        <w:tab/>
        <w:t xml:space="preserve">840 111 112 (nebo </w:t>
      </w:r>
      <w:hyperlink r:id="rId12" w:history="1">
        <w:r w:rsidRPr="00B75832">
          <w:rPr>
            <w:rStyle w:val="Hypertextovodkaz"/>
            <w:lang w:eastAsia="cs-CZ"/>
          </w:rPr>
          <w:t>www.pvk.cz</w:t>
        </w:r>
      </w:hyperlink>
      <w:r>
        <w:rPr>
          <w:lang w:eastAsia="cs-CZ"/>
        </w:rPr>
        <w:t>)</w:t>
      </w:r>
    </w:p>
    <w:p w14:paraId="10C5F1F0" w14:textId="77777777" w:rsidR="006B0384" w:rsidRDefault="006B0384" w:rsidP="006B0384">
      <w:pPr>
        <w:rPr>
          <w:lang w:eastAsia="cs-CZ"/>
        </w:rPr>
      </w:pPr>
      <w:r>
        <w:rPr>
          <w:lang w:eastAsia="cs-CZ"/>
        </w:rPr>
        <w:t>plynárny</w:t>
      </w:r>
      <w:r>
        <w:rPr>
          <w:lang w:eastAsia="cs-CZ"/>
        </w:rPr>
        <w:tab/>
        <w:t>1239</w:t>
      </w:r>
    </w:p>
    <w:p w14:paraId="14DF2D2D" w14:textId="77777777" w:rsidR="006B0384" w:rsidRPr="00930B6E" w:rsidRDefault="006B0384" w:rsidP="006B0384">
      <w:pPr>
        <w:pStyle w:val="Nadpis2"/>
      </w:pPr>
      <w:r w:rsidRPr="00930B6E">
        <w:t xml:space="preserve">Nahození </w:t>
      </w:r>
      <w:r>
        <w:t>jističů pro společné prostory</w:t>
      </w:r>
    </w:p>
    <w:p w14:paraId="50D4D889" w14:textId="77777777" w:rsidR="006B0384" w:rsidRDefault="006B0384" w:rsidP="006B0384">
      <w:r>
        <w:t xml:space="preserve">Jističe </w:t>
      </w:r>
      <w:r w:rsidRPr="00BD3FED">
        <w:t>pro</w:t>
      </w:r>
      <w:r w:rsidRPr="00930B6E">
        <w:t xml:space="preserve"> společné prostory jsou</w:t>
      </w:r>
      <w:r w:rsidR="0039002E">
        <w:t xml:space="preserve"> v 2</w:t>
      </w:r>
      <w:r>
        <w:t>. patře</w:t>
      </w:r>
      <w:r w:rsidR="0039002E">
        <w:t xml:space="preserve"> nad bytovým rozvaděčem</w:t>
      </w:r>
      <w:r>
        <w:t>.</w:t>
      </w:r>
    </w:p>
    <w:p w14:paraId="1083DAA9" w14:textId="77777777" w:rsidR="00FD3F00" w:rsidRPr="001310DC" w:rsidRDefault="00FD3F00" w:rsidP="00033F26">
      <w:pPr>
        <w:pStyle w:val="Nadpis2"/>
      </w:pPr>
      <w:r w:rsidRPr="001310DC">
        <w:t>Tísňová volání</w:t>
      </w:r>
    </w:p>
    <w:p w14:paraId="2D684589" w14:textId="77777777" w:rsidR="00FD3F00" w:rsidRDefault="00FD3F00" w:rsidP="00612148">
      <w:r>
        <w:t>155 - Záchranná služba</w:t>
      </w:r>
    </w:p>
    <w:p w14:paraId="14405ED5" w14:textId="77777777" w:rsidR="00FD3F00" w:rsidRDefault="00FD3F00" w:rsidP="00612148">
      <w:r>
        <w:t>150 - Hasiči</w:t>
      </w:r>
    </w:p>
    <w:p w14:paraId="0482BE7D" w14:textId="77777777" w:rsidR="00FD3F00" w:rsidRPr="007B5B19" w:rsidRDefault="00FD3F00" w:rsidP="00A70C52">
      <w:r>
        <w:t>158 - Policie České republiky</w:t>
      </w:r>
    </w:p>
    <w:p w14:paraId="26D2823A" w14:textId="77777777" w:rsidR="00FD3F00" w:rsidRDefault="00FD3F00" w:rsidP="00612148">
      <w:r>
        <w:t>156 - Městská policie hl. m. Prahy (také rušení nočního klidu</w:t>
      </w:r>
      <w:r w:rsidRPr="007B5B19">
        <w:t>, ztráta psa</w:t>
      </w:r>
      <w:r>
        <w:t>…)</w:t>
      </w:r>
    </w:p>
    <w:p w14:paraId="74DAA31D" w14:textId="77777777" w:rsidR="00FD3F00" w:rsidRDefault="00FD3F00" w:rsidP="00612148">
      <w:pPr>
        <w:tabs>
          <w:tab w:val="center" w:pos="5233"/>
        </w:tabs>
      </w:pPr>
      <w:r>
        <w:t>112 - Jednotné evropské číslo tísňového volání</w:t>
      </w:r>
    </w:p>
    <w:p w14:paraId="02B08AA5" w14:textId="77777777" w:rsidR="00AC05DF" w:rsidRDefault="00AC05DF" w:rsidP="00612148">
      <w:pPr>
        <w:tabs>
          <w:tab w:val="center" w:pos="5233"/>
        </w:tabs>
      </w:pPr>
      <w:bookmarkStart w:id="2" w:name="_Hlk378692651"/>
      <w:r w:rsidRPr="00AC05DF">
        <w:t>722</w:t>
      </w:r>
      <w:r>
        <w:t xml:space="preserve"> </w:t>
      </w:r>
      <w:r w:rsidRPr="00AC05DF">
        <w:t>750</w:t>
      </w:r>
      <w:r>
        <w:t xml:space="preserve"> </w:t>
      </w:r>
      <w:r w:rsidRPr="00AC05DF">
        <w:t>018</w:t>
      </w:r>
      <w:r>
        <w:t xml:space="preserve"> - Místní </w:t>
      </w:r>
      <w:proofErr w:type="gramStart"/>
      <w:r>
        <w:t>policista - okrskář</w:t>
      </w:r>
      <w:proofErr w:type="gramEnd"/>
    </w:p>
    <w:p w14:paraId="49C3A033" w14:textId="77777777" w:rsidR="00FD3F00" w:rsidRDefault="00AC05DF" w:rsidP="00612148">
      <w:pPr>
        <w:tabs>
          <w:tab w:val="center" w:pos="5233"/>
        </w:tabs>
      </w:pPr>
      <w:r w:rsidRPr="00AC05DF">
        <w:t>281</w:t>
      </w:r>
      <w:r>
        <w:t> </w:t>
      </w:r>
      <w:r w:rsidRPr="00AC05DF">
        <w:t>914</w:t>
      </w:r>
      <w:r>
        <w:t xml:space="preserve"> </w:t>
      </w:r>
      <w:r w:rsidRPr="00AC05DF">
        <w:t>096</w:t>
      </w:r>
      <w:r>
        <w:t xml:space="preserve"> - </w:t>
      </w:r>
      <w:bookmarkEnd w:id="2"/>
      <w:r>
        <w:t>M</w:t>
      </w:r>
      <w:r w:rsidR="00FD3F00">
        <w:t>ístní</w:t>
      </w:r>
      <w:r>
        <w:t xml:space="preserve"> odd.</w:t>
      </w:r>
      <w:r w:rsidR="00FD3F00">
        <w:t xml:space="preserve"> policie</w:t>
      </w:r>
      <w:r w:rsidR="00FD3F00" w:rsidRPr="007B5B19">
        <w:t xml:space="preserve"> </w:t>
      </w:r>
      <w:r>
        <w:t xml:space="preserve">ČR </w:t>
      </w:r>
      <w:r w:rsidRPr="00AC05DF">
        <w:t>Bryksova 817, Praha 9</w:t>
      </w:r>
    </w:p>
    <w:p w14:paraId="70E5B093" w14:textId="77777777" w:rsidR="00F06DA4" w:rsidRDefault="00614020" w:rsidP="00033F26">
      <w:pPr>
        <w:pStyle w:val="Nadpis2"/>
      </w:pPr>
      <w:r>
        <w:t>Pohotovost Bulovka</w:t>
      </w:r>
    </w:p>
    <w:p w14:paraId="36B3E566" w14:textId="77777777" w:rsidR="00715D39" w:rsidRDefault="00F06DA4" w:rsidP="00F06DA4">
      <w:r>
        <w:t>Nemocnice Na Bulovce, Budínova 67/2, Praha 8</w:t>
      </w:r>
    </w:p>
    <w:p w14:paraId="2E744668" w14:textId="77777777" w:rsidR="00715D39" w:rsidRDefault="00715D39" w:rsidP="00715D39">
      <w:pPr>
        <w:spacing w:before="80"/>
      </w:pPr>
      <w:r w:rsidRPr="00715D39">
        <w:t>pohotovost DOSPĚLÍ</w:t>
      </w:r>
      <w:r w:rsidRPr="00715D39">
        <w:tab/>
      </w:r>
      <w:r>
        <w:tab/>
        <w:t>266 083 301,3</w:t>
      </w:r>
    </w:p>
    <w:p w14:paraId="3DBDE124" w14:textId="77777777" w:rsidR="00715D39" w:rsidRDefault="00715D39" w:rsidP="00715D39">
      <w:r>
        <w:t xml:space="preserve">(lékařská služba první pomoci) </w:t>
      </w:r>
    </w:p>
    <w:p w14:paraId="3873085B" w14:textId="77777777" w:rsidR="00715D39" w:rsidRDefault="00715D39" w:rsidP="00715D39">
      <w:r>
        <w:t xml:space="preserve">Po-Pá: 19:00 - 6:00 h </w:t>
      </w:r>
    </w:p>
    <w:p w14:paraId="30146293" w14:textId="77777777" w:rsidR="00715D39" w:rsidRDefault="00715D39" w:rsidP="00715D39">
      <w:r>
        <w:t xml:space="preserve">So-Ne: nepřetržitě </w:t>
      </w:r>
    </w:p>
    <w:p w14:paraId="1916813D" w14:textId="77777777" w:rsidR="00715D39" w:rsidRDefault="00715D39" w:rsidP="00715D39">
      <w:pPr>
        <w:spacing w:before="80"/>
      </w:pPr>
      <w:r w:rsidRPr="00715D39">
        <w:t xml:space="preserve">pohotovost DĚTI </w:t>
      </w:r>
      <w:r>
        <w:tab/>
      </w:r>
      <w:r w:rsidR="00614020">
        <w:tab/>
      </w:r>
      <w:r>
        <w:t>266 084 220</w:t>
      </w:r>
    </w:p>
    <w:p w14:paraId="0F68C0DA" w14:textId="77777777" w:rsidR="00715D39" w:rsidRDefault="00715D39" w:rsidP="00715D39">
      <w:r>
        <w:t xml:space="preserve">(lékařská služba první pomoci) </w:t>
      </w:r>
    </w:p>
    <w:p w14:paraId="40BB2DCF" w14:textId="77777777" w:rsidR="00715D39" w:rsidRDefault="00544692" w:rsidP="00715D39">
      <w:r>
        <w:t>Po-Pá: 16:00 - 6:00 h</w:t>
      </w:r>
      <w:r w:rsidR="00715D39">
        <w:t xml:space="preserve"> </w:t>
      </w:r>
    </w:p>
    <w:p w14:paraId="67D92408" w14:textId="77777777" w:rsidR="00F06DA4" w:rsidRPr="000464F0" w:rsidRDefault="00715D39" w:rsidP="00715D39">
      <w:r>
        <w:t>So-Ne: nepřetržitě</w:t>
      </w:r>
      <w:r w:rsidR="00F06DA4">
        <w:t xml:space="preserve"> </w:t>
      </w:r>
    </w:p>
    <w:p w14:paraId="10482BD7" w14:textId="77777777" w:rsidR="00715D39" w:rsidRDefault="00715D39" w:rsidP="00033F26">
      <w:pPr>
        <w:pStyle w:val="Nadpis1"/>
        <w:sectPr w:rsidR="00715D39" w:rsidSect="00715D39">
          <w:type w:val="continuous"/>
          <w:pgSz w:w="11906" w:h="16838" w:code="9"/>
          <w:pgMar w:top="1276" w:right="720" w:bottom="1559" w:left="720" w:header="709" w:footer="709" w:gutter="0"/>
          <w:cols w:num="2" w:space="284"/>
          <w:docGrid w:linePitch="360"/>
        </w:sectPr>
      </w:pPr>
    </w:p>
    <w:p w14:paraId="3BC67DEB" w14:textId="77777777" w:rsidR="006B0384" w:rsidRDefault="006B0384" w:rsidP="006B0384"/>
    <w:p w14:paraId="48D97DA8" w14:textId="77777777" w:rsidR="006B0384" w:rsidRDefault="006B0384" w:rsidP="006B0384">
      <w:pPr>
        <w:sectPr w:rsidR="006B0384" w:rsidSect="00AC5CAB">
          <w:type w:val="continuous"/>
          <w:pgSz w:w="11906" w:h="16838" w:code="9"/>
          <w:pgMar w:top="426" w:right="720" w:bottom="1276" w:left="720" w:header="709" w:footer="709" w:gutter="0"/>
          <w:cols w:space="708"/>
          <w:docGrid w:linePitch="360"/>
        </w:sectPr>
      </w:pPr>
    </w:p>
    <w:p w14:paraId="5AB67557" w14:textId="77777777" w:rsidR="00FD3F00" w:rsidRDefault="00F06706" w:rsidP="00033F26">
      <w:pPr>
        <w:pStyle w:val="Nadpis1"/>
      </w:pPr>
      <w:r>
        <w:t>Informace</w:t>
      </w:r>
      <w:r w:rsidR="00FD3F00">
        <w:t xml:space="preserve"> pro </w:t>
      </w:r>
      <w:r w:rsidR="00144166">
        <w:t>obyvatele</w:t>
      </w:r>
      <w:r w:rsidR="00FD3F00">
        <w:t>:</w:t>
      </w:r>
    </w:p>
    <w:p w14:paraId="24C0663F" w14:textId="77777777" w:rsidR="00FD3F00" w:rsidRPr="00033F26" w:rsidRDefault="00FD3F00" w:rsidP="00033F26">
      <w:pPr>
        <w:pStyle w:val="Nadpis2"/>
      </w:pPr>
      <w:r w:rsidRPr="00033F26">
        <w:t>Letáky</w:t>
      </w:r>
    </w:p>
    <w:p w14:paraId="041F37FC" w14:textId="77777777" w:rsidR="00FD3F00" w:rsidRPr="00CC0F1A" w:rsidRDefault="00FE46BB" w:rsidP="00EA306E">
      <w:pPr>
        <w:rPr>
          <w:rStyle w:val="Zdraznn"/>
          <w:i w:val="0"/>
          <w:iCs w:val="0"/>
        </w:rPr>
      </w:pPr>
      <w:r>
        <w:t>Vhazujte</w:t>
      </w:r>
      <w:r w:rsidR="00614020">
        <w:t xml:space="preserve"> letáky do boxu</w:t>
      </w:r>
      <w:r>
        <w:t xml:space="preserve">. </w:t>
      </w:r>
      <w:r w:rsidR="00FD3F00">
        <w:t xml:space="preserve">Nevhazujte do boxu na letáky odpad! </w:t>
      </w:r>
    </w:p>
    <w:p w14:paraId="3CB381C2" w14:textId="77777777" w:rsidR="00FD3F00" w:rsidRPr="00EA306E" w:rsidRDefault="00614020" w:rsidP="00033F26">
      <w:pPr>
        <w:pStyle w:val="Nadpis2"/>
      </w:pPr>
      <w:r>
        <w:t>Popelnice</w:t>
      </w:r>
      <w:r w:rsidR="00FD3F00" w:rsidRPr="00EA306E">
        <w:t xml:space="preserve">  </w:t>
      </w:r>
    </w:p>
    <w:p w14:paraId="4D85C6B1" w14:textId="77777777" w:rsidR="00FD3F00" w:rsidRDefault="00FD3F00" w:rsidP="00EA306E">
      <w:r>
        <w:t>Nedávejte do popelnic odpad, který je určen na třídění! Udržujte pořádek kolem popelnic.</w:t>
      </w:r>
      <w:r w:rsidR="00AC5CAB">
        <w:t xml:space="preserve"> </w:t>
      </w:r>
      <w:r w:rsidRPr="00EA306E">
        <w:rPr>
          <w:b/>
        </w:rPr>
        <w:t>P</w:t>
      </w:r>
      <w:r w:rsidRPr="00A77033">
        <w:rPr>
          <w:b/>
        </w:rPr>
        <w:t xml:space="preserve">opeláři </w:t>
      </w:r>
      <w:r>
        <w:rPr>
          <w:b/>
        </w:rPr>
        <w:t>jezdí v úterý a pátek ráno.</w:t>
      </w:r>
    </w:p>
    <w:p w14:paraId="20245EA0" w14:textId="77777777" w:rsidR="00FD3F00" w:rsidRDefault="00FD3F00" w:rsidP="00033F26">
      <w:pPr>
        <w:pStyle w:val="Nadpis2"/>
      </w:pPr>
      <w:r>
        <w:t>Společné prostory</w:t>
      </w:r>
    </w:p>
    <w:p w14:paraId="2E4EF04D" w14:textId="77777777" w:rsidR="00FD3F00" w:rsidRDefault="00FD3F00" w:rsidP="00EA306E">
      <w:r>
        <w:t>Společné prostory podléhaj</w:t>
      </w:r>
      <w:r w:rsidR="00AC5CAB">
        <w:t>í vyhláškám o požárním prostoru, nesmí se v nich nacházet botníky, kočárky, dětská šlapadla, odpadky aj.</w:t>
      </w:r>
    </w:p>
    <w:p w14:paraId="25657B16" w14:textId="77777777" w:rsidR="00D074BA" w:rsidRPr="003C456A" w:rsidRDefault="00D074BA" w:rsidP="00D074BA">
      <w:pPr>
        <w:pStyle w:val="Nadpis2"/>
      </w:pPr>
      <w:r w:rsidRPr="003C456A">
        <w:t xml:space="preserve">Uzavření hlavního uzávěru </w:t>
      </w:r>
      <w:r>
        <w:t>(voda, plyn)</w:t>
      </w:r>
    </w:p>
    <w:p w14:paraId="412FCEEA" w14:textId="77777777" w:rsidR="00D074BA" w:rsidRPr="003C456A" w:rsidRDefault="00D074BA" w:rsidP="00D074BA">
      <w:r w:rsidRPr="003C456A">
        <w:t>Dojde-li k havárii vody,</w:t>
      </w:r>
      <w:r>
        <w:t xml:space="preserve"> či plynu uzavřete ihned příslušný uzávěr</w:t>
      </w:r>
      <w:r w:rsidR="00AF13B4">
        <w:t>. Uzávěr vody</w:t>
      </w:r>
      <w:r w:rsidRPr="003C456A">
        <w:t xml:space="preserve"> se nachází </w:t>
      </w:r>
      <w:r w:rsidR="00AF13B4">
        <w:t>u vchodu do domu.</w:t>
      </w:r>
    </w:p>
    <w:p w14:paraId="6221AB44" w14:textId="77777777" w:rsidR="006B0384" w:rsidRDefault="006B0384" w:rsidP="001857CD">
      <w:pPr>
        <w:sectPr w:rsidR="006B0384" w:rsidSect="006B0384">
          <w:type w:val="continuous"/>
          <w:pgSz w:w="11906" w:h="16838" w:code="9"/>
          <w:pgMar w:top="426" w:right="720" w:bottom="1276" w:left="720" w:header="709" w:footer="709" w:gutter="0"/>
          <w:cols w:num="2" w:space="284"/>
          <w:docGrid w:linePitch="360"/>
        </w:sectPr>
      </w:pPr>
    </w:p>
    <w:p w14:paraId="40B43BC0" w14:textId="77777777" w:rsidR="00144166" w:rsidRDefault="00144166" w:rsidP="001857CD"/>
    <w:p w14:paraId="5D650BBE" w14:textId="77777777" w:rsidR="006B0384" w:rsidRPr="00CC0F1A" w:rsidRDefault="006B0384" w:rsidP="006B0384">
      <w:pPr>
        <w:pStyle w:val="Nadpis2"/>
      </w:pPr>
      <w:r w:rsidRPr="00EA306E">
        <w:lastRenderedPageBreak/>
        <w:t>Před</w:t>
      </w:r>
      <w:r w:rsidRPr="00CC0F1A">
        <w:t xml:space="preserve"> </w:t>
      </w:r>
      <w:r w:rsidRPr="00EA306E">
        <w:t>odjezdem</w:t>
      </w:r>
      <w:r w:rsidRPr="00CC0F1A">
        <w:t xml:space="preserve"> na dovolenou</w:t>
      </w:r>
    </w:p>
    <w:p w14:paraId="08804D72" w14:textId="77777777" w:rsidR="006B0384" w:rsidRPr="00906278" w:rsidRDefault="006B0384" w:rsidP="006B0384">
      <w:pPr>
        <w:pStyle w:val="Nadpis3"/>
      </w:pPr>
      <w:r w:rsidRPr="00906278">
        <w:t xml:space="preserve">1. Nechlubte </w:t>
      </w:r>
      <w:r w:rsidRPr="00CC0F1A">
        <w:t>se</w:t>
      </w:r>
      <w:r w:rsidRPr="00906278">
        <w:t xml:space="preserve"> svými majetkovými poměry.</w:t>
      </w:r>
    </w:p>
    <w:p w14:paraId="3D27C496" w14:textId="77777777" w:rsidR="006B0384" w:rsidRPr="00906278" w:rsidRDefault="006B0384" w:rsidP="006B0384">
      <w:r w:rsidRPr="00906278">
        <w:t xml:space="preserve">Nemluvte ve společnosti cizích lidí o odjezdu, jaké cennosti vlastníte. Nenechávejte cenné věci u oken, mějte záclony. V klidu a nenápadně, bez zbytečných </w:t>
      </w:r>
      <w:r w:rsidRPr="00CC0F1A">
        <w:t>průtahů</w:t>
      </w:r>
      <w:r w:rsidRPr="00906278">
        <w:t xml:space="preserve"> a upozornění na sebe opusťte domov.</w:t>
      </w:r>
    </w:p>
    <w:p w14:paraId="39AD94D8" w14:textId="77777777" w:rsidR="006B0384" w:rsidRPr="00906278" w:rsidRDefault="006B0384" w:rsidP="006B0384">
      <w:pPr>
        <w:pStyle w:val="Nadpis3"/>
      </w:pPr>
      <w:r w:rsidRPr="00906278">
        <w:t>2. Na veřejných místech nebo sociálních sítích nemluvte o odjezdu.</w:t>
      </w:r>
    </w:p>
    <w:p w14:paraId="533400F4" w14:textId="77777777" w:rsidR="006B0384" w:rsidRPr="00906278" w:rsidRDefault="006B0384" w:rsidP="006B0384">
      <w:r w:rsidRPr="00906278">
        <w:t xml:space="preserve">Není dobré upozorňovat okolí, že nebudete několik dnů doma. Na sociálních sítích nesdělovat, že jedete, jste nebo kdy se vracíte z dovolené (Facebook, Twitter…). </w:t>
      </w:r>
    </w:p>
    <w:p w14:paraId="0D156C5B" w14:textId="77777777" w:rsidR="006B0384" w:rsidRPr="00906278" w:rsidRDefault="006B0384" w:rsidP="006B0384">
      <w:pPr>
        <w:pStyle w:val="Nadpis3"/>
      </w:pPr>
      <w:r w:rsidRPr="00906278">
        <w:t>3. Domluvte se spolehlivým známým, dobrý</w:t>
      </w:r>
      <w:r>
        <w:t>m sousedem či</w:t>
      </w:r>
      <w:r w:rsidRPr="00906278">
        <w:t xml:space="preserve"> rodinou</w:t>
      </w:r>
    </w:p>
    <w:p w14:paraId="09EA9F20" w14:textId="77777777" w:rsidR="006B0384" w:rsidRPr="00906278" w:rsidRDefault="006B0384" w:rsidP="006B0384">
      <w:r w:rsidRPr="00906278">
        <w:t xml:space="preserve">aby vybírali poštu, odebírali </w:t>
      </w:r>
      <w:proofErr w:type="gramStart"/>
      <w:r w:rsidRPr="00906278">
        <w:t>předplatné - plná</w:t>
      </w:r>
      <w:proofErr w:type="gramEnd"/>
      <w:r w:rsidRPr="00906278">
        <w:t xml:space="preserve"> schránka může prozradit vaši nepřítomnost, kontrolovali poškozené dveře, okna, pohyb podezřelých osob. NIKDE nenechávejte schovaný náhradní klíč! Uschovejte cenné věci a doklady do bezpečnostní schránky v bance, v domácím trezoru, nebo u rodiny.</w:t>
      </w:r>
    </w:p>
    <w:p w14:paraId="08E74DB8" w14:textId="77777777" w:rsidR="006B0384" w:rsidRPr="00906278" w:rsidRDefault="006B0384" w:rsidP="006B0384">
      <w:pPr>
        <w:pStyle w:val="Nadpis3"/>
      </w:pPr>
      <w:r w:rsidRPr="00906278">
        <w:t xml:space="preserve">4. </w:t>
      </w:r>
      <w:r w:rsidRPr="00CC0F1A">
        <w:t>Zkontrolujte</w:t>
      </w:r>
      <w:r w:rsidRPr="00906278">
        <w:t xml:space="preserve"> pečlivě okna, větračky a dveře, zda jsou zavřené.</w:t>
      </w:r>
    </w:p>
    <w:p w14:paraId="2C9D3D13" w14:textId="77777777" w:rsidR="006B0384" w:rsidRPr="00906278" w:rsidRDefault="006B0384" w:rsidP="006B0384">
      <w:r w:rsidRPr="00906278">
        <w:t>Pokud odjíždíte, tak nezatahujte rolety ani žaluzie. Vytvoříte zdání, že je v bytě někdo přítomen.</w:t>
      </w:r>
    </w:p>
    <w:p w14:paraId="273CC258" w14:textId="77777777" w:rsidR="006B0384" w:rsidRDefault="006B0384" w:rsidP="006B0384">
      <w:pPr>
        <w:pStyle w:val="Nadpis3"/>
      </w:pPr>
      <w:r w:rsidRPr="00906278">
        <w:t>5. Zdokumentujte</w:t>
      </w:r>
      <w:r w:rsidRPr="00EA306E">
        <w:t xml:space="preserve">, </w:t>
      </w:r>
    </w:p>
    <w:p w14:paraId="60F86589" w14:textId="77777777" w:rsidR="006B0384" w:rsidRDefault="006B0384" w:rsidP="006B0384">
      <w:pPr>
        <w:pStyle w:val="Nadpis3"/>
      </w:pPr>
      <w:r w:rsidRPr="00EA306E">
        <w:rPr>
          <w:b w:val="0"/>
          <w:bCs w:val="0"/>
          <w:color w:val="auto"/>
        </w:rPr>
        <w:t>nafoťte své cenné věci, pořiďte si jejich soupis, poznamenejte výrobní čísla, mějte doklady o nabytí.</w:t>
      </w:r>
    </w:p>
    <w:p w14:paraId="345C221F" w14:textId="77777777" w:rsidR="006B0384" w:rsidRPr="00906278" w:rsidRDefault="006B0384" w:rsidP="006B0384">
      <w:pPr>
        <w:pStyle w:val="Nadpis3"/>
      </w:pPr>
      <w:r w:rsidRPr="00906278">
        <w:t xml:space="preserve">6. </w:t>
      </w:r>
      <w:r>
        <w:t>Vypněte:</w:t>
      </w:r>
      <w:r w:rsidRPr="00906278">
        <w:t xml:space="preserve"> </w:t>
      </w:r>
    </w:p>
    <w:p w14:paraId="4D95C193" w14:textId="77777777" w:rsidR="006B0384" w:rsidRDefault="006B0384" w:rsidP="006B0384">
      <w:r w:rsidRPr="00055539">
        <w:rPr>
          <w:b/>
          <w:bCs/>
        </w:rPr>
        <w:t>uzavřete hlavní ventil na plyn a vodu</w:t>
      </w:r>
      <w:r w:rsidRPr="00906278">
        <w:t xml:space="preserve">, </w:t>
      </w:r>
      <w:r>
        <w:t xml:space="preserve">vypněte pojistky nebo vytáhněte </w:t>
      </w:r>
      <w:r w:rsidRPr="00906278">
        <w:t>el. s</w:t>
      </w:r>
      <w:r>
        <w:t>potřebiče ze zásuvek a zhasněte světla.</w:t>
      </w:r>
    </w:p>
    <w:p w14:paraId="052FF4BB" w14:textId="77777777" w:rsidR="006B0384" w:rsidRPr="00906278" w:rsidRDefault="006B0384" w:rsidP="006B0384">
      <w:pPr>
        <w:pStyle w:val="Nadpis2"/>
      </w:pPr>
      <w:r w:rsidRPr="00CC0F1A">
        <w:t>Doporučení</w:t>
      </w:r>
      <w:r w:rsidRPr="00906278">
        <w:t xml:space="preserve"> </w:t>
      </w:r>
      <w:r w:rsidRPr="00CC0F1A">
        <w:t>při</w:t>
      </w:r>
      <w:r w:rsidRPr="00906278">
        <w:t xml:space="preserve"> vykradení bytu</w:t>
      </w:r>
    </w:p>
    <w:p w14:paraId="1BCC529F" w14:textId="77777777" w:rsidR="006B0384" w:rsidRPr="00906278" w:rsidRDefault="006B0384" w:rsidP="006B0384">
      <w:pPr>
        <w:pStyle w:val="Nadpis3"/>
      </w:pPr>
      <w:r w:rsidRPr="00906278">
        <w:t>1. Zachovejte klid.</w:t>
      </w:r>
    </w:p>
    <w:p w14:paraId="088A6971" w14:textId="77777777" w:rsidR="006B0384" w:rsidRPr="00906278" w:rsidRDefault="006B0384" w:rsidP="006B0384">
      <w:r w:rsidRPr="00906278">
        <w:t xml:space="preserve">Pokud máte pojištěnou domácnost, volejte policii a pojišťovnu. Když nemáte pojištěnou domácnost, je na vašem </w:t>
      </w:r>
      <w:proofErr w:type="gramStart"/>
      <w:r w:rsidRPr="00906278">
        <w:t>uvážení</w:t>
      </w:r>
      <w:proofErr w:type="gramEnd"/>
      <w:r w:rsidRPr="00906278">
        <w:t xml:space="preserve"> zda policii zavoláte. Doporučujeme policii zavolat. </w:t>
      </w:r>
    </w:p>
    <w:p w14:paraId="40FBD90F" w14:textId="77777777" w:rsidR="006B0384" w:rsidRPr="00906278" w:rsidRDefault="006B0384" w:rsidP="006B0384">
      <w:pPr>
        <w:pStyle w:val="Nadpis3"/>
      </w:pPr>
      <w:r w:rsidRPr="00906278">
        <w:t>2. Zavolejte policii 156.</w:t>
      </w:r>
    </w:p>
    <w:p w14:paraId="18C2F975" w14:textId="77777777" w:rsidR="006B0384" w:rsidRPr="00906278" w:rsidRDefault="006B0384" w:rsidP="006B0384">
      <w:r w:rsidRPr="00906278">
        <w:t>V protokolu je nutno uvést, že zloděj násilně překonal překážku (okno, dveře, zámek) a nahlásit výši škody.</w:t>
      </w:r>
    </w:p>
    <w:p w14:paraId="0AE8AB4A" w14:textId="77777777" w:rsidR="006B0384" w:rsidRPr="00906278" w:rsidRDefault="006B0384" w:rsidP="006B0384">
      <w:pPr>
        <w:pStyle w:val="Nadpis3"/>
      </w:pPr>
      <w:r w:rsidRPr="00906278">
        <w:t>3. Nevstupujte dovnitř, nedotýkejte se ničeho, NEUKLÍZEJTE.</w:t>
      </w:r>
    </w:p>
    <w:p w14:paraId="1AFFE8B0" w14:textId="77777777" w:rsidR="006B0384" w:rsidRPr="00906278" w:rsidRDefault="006B0384" w:rsidP="006B0384">
      <w:r w:rsidRPr="00906278">
        <w:t>Pachatel se může stále nacházet na místě, snažte se předejít co nejmenšímu znehodnocení stop.  Případně policii oznamte, čeho jste se dotýkali.</w:t>
      </w:r>
    </w:p>
    <w:p w14:paraId="668E6141" w14:textId="77777777" w:rsidR="006B0384" w:rsidRPr="00906278" w:rsidRDefault="006B0384" w:rsidP="006B0384">
      <w:pPr>
        <w:pStyle w:val="Nadpis3"/>
      </w:pPr>
      <w:r w:rsidRPr="00906278">
        <w:t>3. Kontaktujte pojišťovnu (pokud máte byt pojištěný).</w:t>
      </w:r>
    </w:p>
    <w:p w14:paraId="7F35F917" w14:textId="77777777" w:rsidR="006B0384" w:rsidRPr="00906278" w:rsidRDefault="006B0384" w:rsidP="006B0384">
      <w:r w:rsidRPr="00906278">
        <w:t>Ta na místo vyšle pojišťovacího makléře, likvidátora, nebo finančního konzultanta. Výše škody by měla být vyčíslena stejně, jako byla nahlášena do policejního protokolu. Jestliže máte byt a věci v něm pojištěné proti krádeži, můžete se dočkat náhrady.</w:t>
      </w:r>
    </w:p>
    <w:p w14:paraId="54A1D892" w14:textId="77777777" w:rsidR="006B0384" w:rsidRPr="00906278" w:rsidRDefault="006B0384" w:rsidP="006B0384">
      <w:pPr>
        <w:pStyle w:val="Nadpis3"/>
      </w:pPr>
      <w:r w:rsidRPr="00906278">
        <w:t>4. Udělejte soupis ukradených věcí.</w:t>
      </w:r>
    </w:p>
    <w:p w14:paraId="5FFE448F" w14:textId="77777777" w:rsidR="006B0384" w:rsidRDefault="006B0384" w:rsidP="006B0384">
      <w:r w:rsidRPr="00906278">
        <w:t>Soupis věcí musí být co nejpřesnější pro případ, že by se podařilo policii věci vypátrat (hodí se i fotografie předmětů. Detailní popis je důležitý hlavně u šperků). V soupisu uveďte hodnotu věcí a doložte doklady jejich nabytí. Pokud se ztratily i písemnosti, důležité listiny, kredit</w:t>
      </w:r>
      <w:r>
        <w:t>ní karty</w:t>
      </w:r>
      <w:r w:rsidRPr="00906278">
        <w:t xml:space="preserve"> nebo cenné papíry, informujte také banky, pojišťovny a další instituce, kterých se to týká.</w:t>
      </w:r>
    </w:p>
    <w:p w14:paraId="389914E4" w14:textId="77777777" w:rsidR="006B0384" w:rsidRDefault="006B0384" w:rsidP="001857CD"/>
    <w:sectPr w:rsidR="006B0384" w:rsidSect="00AC5CAB">
      <w:type w:val="continuous"/>
      <w:pgSz w:w="11906" w:h="16838" w:code="9"/>
      <w:pgMar w:top="426" w:right="720" w:bottom="1276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B37438" w14:textId="77777777" w:rsidR="006B0384" w:rsidRDefault="006B0384" w:rsidP="00351C4A">
      <w:r>
        <w:separator/>
      </w:r>
    </w:p>
  </w:endnote>
  <w:endnote w:type="continuationSeparator" w:id="0">
    <w:p w14:paraId="361FC992" w14:textId="77777777" w:rsidR="006B0384" w:rsidRDefault="006B0384" w:rsidP="00351C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F29EB4" w14:textId="77777777" w:rsidR="006B0384" w:rsidRPr="00065E3E" w:rsidRDefault="006B0384" w:rsidP="006B29E5">
    <w:pPr>
      <w:pStyle w:val="Zpat"/>
      <w:tabs>
        <w:tab w:val="clear" w:pos="4536"/>
        <w:tab w:val="clear" w:pos="9072"/>
        <w:tab w:val="center" w:pos="5233"/>
        <w:tab w:val="right" w:pos="10466"/>
      </w:tabs>
      <w:rPr>
        <w:sz w:val="18"/>
        <w:szCs w:val="18"/>
      </w:rPr>
    </w:pPr>
    <w:r>
      <w:rPr>
        <w:noProof/>
        <w:lang w:eastAsia="cs-CZ"/>
      </w:rPr>
      <w:drawing>
        <wp:anchor distT="0" distB="0" distL="114300" distR="114300" simplePos="0" relativeHeight="251660288" behindDoc="0" locked="0" layoutInCell="1" allowOverlap="1" wp14:anchorId="7521A980" wp14:editId="27708864">
          <wp:simplePos x="0" y="0"/>
          <wp:positionH relativeFrom="column">
            <wp:posOffset>3105150</wp:posOffset>
          </wp:positionH>
          <wp:positionV relativeFrom="paragraph">
            <wp:posOffset>-167005</wp:posOffset>
          </wp:positionV>
          <wp:extent cx="427990" cy="427990"/>
          <wp:effectExtent l="19050" t="0" r="0" b="0"/>
          <wp:wrapNone/>
          <wp:docPr id="1" name="Obrázek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4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7990" cy="4279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t xml:space="preserve"> KPS, </w:t>
    </w:r>
    <w:r w:rsidRPr="00065E3E">
      <w:rPr>
        <w:sz w:val="18"/>
        <w:szCs w:val="18"/>
      </w:rPr>
      <w:t>Na Korábě 2428/7, 180 00 Praha 8</w:t>
    </w:r>
    <w:r w:rsidRPr="00065E3E">
      <w:rPr>
        <w:sz w:val="18"/>
        <w:szCs w:val="18"/>
      </w:rPr>
      <w:tab/>
    </w:r>
    <w:r>
      <w:rPr>
        <w:sz w:val="18"/>
        <w:szCs w:val="18"/>
      </w:rPr>
      <w:tab/>
      <w:t>e-</w:t>
    </w:r>
    <w:r w:rsidRPr="00065E3E">
      <w:rPr>
        <w:sz w:val="18"/>
        <w:szCs w:val="18"/>
      </w:rPr>
      <w:t xml:space="preserve">mail: </w:t>
    </w:r>
    <w:hyperlink r:id="rId2" w:history="1">
      <w:r w:rsidRPr="00065E3E">
        <w:rPr>
          <w:sz w:val="18"/>
          <w:szCs w:val="18"/>
        </w:rPr>
        <w:t>pivovarnicka6@kps.cz</w:t>
      </w:r>
    </w:hyperlink>
    <w:r>
      <w:rPr>
        <w:sz w:val="18"/>
        <w:szCs w:val="18"/>
      </w:rPr>
      <w:t>, tel.: 224 312 662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3AEA79" w14:textId="77777777" w:rsidR="006B0384" w:rsidRDefault="006B0384" w:rsidP="00351C4A">
      <w:r>
        <w:separator/>
      </w:r>
    </w:p>
  </w:footnote>
  <w:footnote w:type="continuationSeparator" w:id="0">
    <w:p w14:paraId="4702F4AC" w14:textId="77777777" w:rsidR="006B0384" w:rsidRDefault="006B0384" w:rsidP="00351C4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5D52707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7DD600C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EC38E6E8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6D586A4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29FC08D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74B0FF6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508EEC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5688DD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4D1811A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7CF0727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FFFFFFFE"/>
    <w:multiLevelType w:val="singleLevel"/>
    <w:tmpl w:val="C4D24566"/>
    <w:lvl w:ilvl="0">
      <w:numFmt w:val="bullet"/>
      <w:lvlText w:val="*"/>
      <w:lvlJc w:val="left"/>
    </w:lvl>
  </w:abstractNum>
  <w:abstractNum w:abstractNumId="11" w15:restartNumberingAfterBreak="0">
    <w:nsid w:val="028142F5"/>
    <w:multiLevelType w:val="hybridMultilevel"/>
    <w:tmpl w:val="198A052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7D72E46"/>
    <w:multiLevelType w:val="hybridMultilevel"/>
    <w:tmpl w:val="68EA45F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B905E6D"/>
    <w:multiLevelType w:val="hybridMultilevel"/>
    <w:tmpl w:val="9C00481C"/>
    <w:lvl w:ilvl="0" w:tplc="0405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4" w15:restartNumberingAfterBreak="0">
    <w:nsid w:val="32D54EBF"/>
    <w:multiLevelType w:val="hybridMultilevel"/>
    <w:tmpl w:val="9820682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AA16A7F"/>
    <w:multiLevelType w:val="hybridMultilevel"/>
    <w:tmpl w:val="BFBC0BF0"/>
    <w:lvl w:ilvl="0" w:tplc="8C8427F6">
      <w:start w:val="65535"/>
      <w:numFmt w:val="bullet"/>
      <w:pStyle w:val="odrky"/>
      <w:lvlText w:val="-"/>
      <w:lvlJc w:val="left"/>
      <w:pPr>
        <w:ind w:left="720" w:hanging="360"/>
      </w:pPr>
      <w:rPr>
        <w:rFonts w:ascii="Arial Narrow" w:hAnsi="Arial Narrow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CD96EBC"/>
    <w:multiLevelType w:val="multilevel"/>
    <w:tmpl w:val="056445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F9027F4"/>
    <w:multiLevelType w:val="hybridMultilevel"/>
    <w:tmpl w:val="6E06764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01393353">
    <w:abstractNumId w:val="13"/>
  </w:num>
  <w:num w:numId="2" w16cid:durableId="1748572617">
    <w:abstractNumId w:val="14"/>
  </w:num>
  <w:num w:numId="3" w16cid:durableId="1618952947">
    <w:abstractNumId w:val="8"/>
  </w:num>
  <w:num w:numId="4" w16cid:durableId="684553555">
    <w:abstractNumId w:val="3"/>
  </w:num>
  <w:num w:numId="5" w16cid:durableId="1781800881">
    <w:abstractNumId w:val="2"/>
  </w:num>
  <w:num w:numId="6" w16cid:durableId="1387335378">
    <w:abstractNumId w:val="1"/>
  </w:num>
  <w:num w:numId="7" w16cid:durableId="888028265">
    <w:abstractNumId w:val="0"/>
  </w:num>
  <w:num w:numId="8" w16cid:durableId="1169640674">
    <w:abstractNumId w:val="9"/>
  </w:num>
  <w:num w:numId="9" w16cid:durableId="204634476">
    <w:abstractNumId w:val="7"/>
  </w:num>
  <w:num w:numId="10" w16cid:durableId="58283412">
    <w:abstractNumId w:val="6"/>
  </w:num>
  <w:num w:numId="11" w16cid:durableId="583220580">
    <w:abstractNumId w:val="5"/>
  </w:num>
  <w:num w:numId="12" w16cid:durableId="724716751">
    <w:abstractNumId w:val="4"/>
  </w:num>
  <w:num w:numId="13" w16cid:durableId="938753944">
    <w:abstractNumId w:val="16"/>
  </w:num>
  <w:num w:numId="14" w16cid:durableId="1352490997">
    <w:abstractNumId w:val="10"/>
    <w:lvlOverride w:ilvl="0">
      <w:lvl w:ilvl="0">
        <w:start w:val="65535"/>
        <w:numFmt w:val="bullet"/>
        <w:lvlText w:val="-"/>
        <w:legacy w:legacy="1" w:legacySpace="0" w:legacyIndent="564"/>
        <w:lvlJc w:val="left"/>
        <w:rPr>
          <w:rFonts w:ascii="Arial Narrow" w:hAnsi="Arial Narrow" w:hint="default"/>
        </w:rPr>
      </w:lvl>
    </w:lvlOverride>
  </w:num>
  <w:num w:numId="15" w16cid:durableId="1297836156">
    <w:abstractNumId w:val="10"/>
    <w:lvlOverride w:ilvl="0">
      <w:lvl w:ilvl="0">
        <w:start w:val="65535"/>
        <w:numFmt w:val="bullet"/>
        <w:lvlText w:val="-"/>
        <w:legacy w:legacy="1" w:legacySpace="0" w:legacyIndent="492"/>
        <w:lvlJc w:val="left"/>
        <w:rPr>
          <w:rFonts w:ascii="Arial Narrow" w:hAnsi="Arial Narrow" w:hint="default"/>
        </w:rPr>
      </w:lvl>
    </w:lvlOverride>
  </w:num>
  <w:num w:numId="16" w16cid:durableId="1490517996">
    <w:abstractNumId w:val="10"/>
    <w:lvlOverride w:ilvl="0">
      <w:lvl w:ilvl="0">
        <w:start w:val="65535"/>
        <w:numFmt w:val="bullet"/>
        <w:lvlText w:val="-"/>
        <w:legacy w:legacy="1" w:legacySpace="0" w:legacyIndent="568"/>
        <w:lvlJc w:val="left"/>
        <w:rPr>
          <w:rFonts w:ascii="Arial Narrow" w:hAnsi="Arial Narrow" w:hint="default"/>
        </w:rPr>
      </w:lvl>
    </w:lvlOverride>
  </w:num>
  <w:num w:numId="17" w16cid:durableId="109595458">
    <w:abstractNumId w:val="15"/>
  </w:num>
  <w:num w:numId="18" w16cid:durableId="545604108">
    <w:abstractNumId w:val="11"/>
  </w:num>
  <w:num w:numId="19" w16cid:durableId="1011419948">
    <w:abstractNumId w:val="17"/>
  </w:num>
  <w:num w:numId="20" w16cid:durableId="167942881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75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hyphenationZone w:val="425"/>
  <w:characterSpacingControl w:val="doNotCompress"/>
  <w:hdrShapeDefaults>
    <o:shapedefaults v:ext="edit" spidmax="296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6789E"/>
    <w:rsid w:val="00033F26"/>
    <w:rsid w:val="00045E86"/>
    <w:rsid w:val="00055539"/>
    <w:rsid w:val="00065E3E"/>
    <w:rsid w:val="000727D7"/>
    <w:rsid w:val="00077A24"/>
    <w:rsid w:val="000859D6"/>
    <w:rsid w:val="000B1FFA"/>
    <w:rsid w:val="00125EDB"/>
    <w:rsid w:val="001310DC"/>
    <w:rsid w:val="00144166"/>
    <w:rsid w:val="001506DA"/>
    <w:rsid w:val="00166974"/>
    <w:rsid w:val="00173B00"/>
    <w:rsid w:val="001857CD"/>
    <w:rsid w:val="00187302"/>
    <w:rsid w:val="00190150"/>
    <w:rsid w:val="001A5767"/>
    <w:rsid w:val="001C09B9"/>
    <w:rsid w:val="001F435F"/>
    <w:rsid w:val="00210027"/>
    <w:rsid w:val="00227635"/>
    <w:rsid w:val="0023485E"/>
    <w:rsid w:val="0027035C"/>
    <w:rsid w:val="00276793"/>
    <w:rsid w:val="002925E8"/>
    <w:rsid w:val="002933F0"/>
    <w:rsid w:val="002A6A76"/>
    <w:rsid w:val="002B69F6"/>
    <w:rsid w:val="002F154F"/>
    <w:rsid w:val="00304CD3"/>
    <w:rsid w:val="003373CD"/>
    <w:rsid w:val="00343492"/>
    <w:rsid w:val="00351C4A"/>
    <w:rsid w:val="00354CA4"/>
    <w:rsid w:val="00374BA1"/>
    <w:rsid w:val="00376D2D"/>
    <w:rsid w:val="0039002E"/>
    <w:rsid w:val="003B2465"/>
    <w:rsid w:val="003E2DB0"/>
    <w:rsid w:val="00400FC1"/>
    <w:rsid w:val="00415988"/>
    <w:rsid w:val="00430D11"/>
    <w:rsid w:val="0045730D"/>
    <w:rsid w:val="00464AC2"/>
    <w:rsid w:val="0046789E"/>
    <w:rsid w:val="00493F4E"/>
    <w:rsid w:val="004972E2"/>
    <w:rsid w:val="004A3B21"/>
    <w:rsid w:val="004D2776"/>
    <w:rsid w:val="004F1A39"/>
    <w:rsid w:val="00501AA5"/>
    <w:rsid w:val="005020C1"/>
    <w:rsid w:val="005116C4"/>
    <w:rsid w:val="00536DD9"/>
    <w:rsid w:val="00544692"/>
    <w:rsid w:val="00592BFB"/>
    <w:rsid w:val="005A7AA7"/>
    <w:rsid w:val="005B077A"/>
    <w:rsid w:val="005E419B"/>
    <w:rsid w:val="005F7D6E"/>
    <w:rsid w:val="00612148"/>
    <w:rsid w:val="00614020"/>
    <w:rsid w:val="006145BB"/>
    <w:rsid w:val="00616619"/>
    <w:rsid w:val="00625707"/>
    <w:rsid w:val="00635DF0"/>
    <w:rsid w:val="00691B01"/>
    <w:rsid w:val="006B0384"/>
    <w:rsid w:val="006B29E5"/>
    <w:rsid w:val="006D18C7"/>
    <w:rsid w:val="006E456E"/>
    <w:rsid w:val="006F3A7A"/>
    <w:rsid w:val="00715D39"/>
    <w:rsid w:val="007229DC"/>
    <w:rsid w:val="00731CAE"/>
    <w:rsid w:val="0074091B"/>
    <w:rsid w:val="00752664"/>
    <w:rsid w:val="00753E01"/>
    <w:rsid w:val="00797C19"/>
    <w:rsid w:val="007B5B19"/>
    <w:rsid w:val="0080790A"/>
    <w:rsid w:val="00843816"/>
    <w:rsid w:val="00876483"/>
    <w:rsid w:val="00882927"/>
    <w:rsid w:val="008D2B46"/>
    <w:rsid w:val="008F2985"/>
    <w:rsid w:val="00906278"/>
    <w:rsid w:val="00940D7F"/>
    <w:rsid w:val="0094264F"/>
    <w:rsid w:val="00952AE7"/>
    <w:rsid w:val="00965F8D"/>
    <w:rsid w:val="00972272"/>
    <w:rsid w:val="009B45B0"/>
    <w:rsid w:val="009C2098"/>
    <w:rsid w:val="009C7D26"/>
    <w:rsid w:val="009D2FE1"/>
    <w:rsid w:val="009F2715"/>
    <w:rsid w:val="009F3274"/>
    <w:rsid w:val="00A1628B"/>
    <w:rsid w:val="00A301EE"/>
    <w:rsid w:val="00A62E77"/>
    <w:rsid w:val="00A70C52"/>
    <w:rsid w:val="00A77033"/>
    <w:rsid w:val="00AC05DF"/>
    <w:rsid w:val="00AC5CAB"/>
    <w:rsid w:val="00AE3DB2"/>
    <w:rsid w:val="00AF13B4"/>
    <w:rsid w:val="00AF237E"/>
    <w:rsid w:val="00AF238C"/>
    <w:rsid w:val="00B456D3"/>
    <w:rsid w:val="00B52AB7"/>
    <w:rsid w:val="00B54ADD"/>
    <w:rsid w:val="00B62123"/>
    <w:rsid w:val="00B81DDF"/>
    <w:rsid w:val="00B93BDD"/>
    <w:rsid w:val="00BA45BD"/>
    <w:rsid w:val="00BB1A2B"/>
    <w:rsid w:val="00BD04C4"/>
    <w:rsid w:val="00BD3FED"/>
    <w:rsid w:val="00BE1577"/>
    <w:rsid w:val="00C10BF8"/>
    <w:rsid w:val="00C16031"/>
    <w:rsid w:val="00C3189B"/>
    <w:rsid w:val="00C62D8D"/>
    <w:rsid w:val="00CC0C31"/>
    <w:rsid w:val="00CC0F1A"/>
    <w:rsid w:val="00CE5DC0"/>
    <w:rsid w:val="00D00EC7"/>
    <w:rsid w:val="00D074BA"/>
    <w:rsid w:val="00D32AAC"/>
    <w:rsid w:val="00D41C66"/>
    <w:rsid w:val="00D517B1"/>
    <w:rsid w:val="00D80215"/>
    <w:rsid w:val="00DA3606"/>
    <w:rsid w:val="00DA3F7E"/>
    <w:rsid w:val="00DE50CC"/>
    <w:rsid w:val="00DF5EE9"/>
    <w:rsid w:val="00E0767C"/>
    <w:rsid w:val="00E10B86"/>
    <w:rsid w:val="00E147AD"/>
    <w:rsid w:val="00E21E5C"/>
    <w:rsid w:val="00E31AE2"/>
    <w:rsid w:val="00E40BEC"/>
    <w:rsid w:val="00E55444"/>
    <w:rsid w:val="00E87212"/>
    <w:rsid w:val="00E917F3"/>
    <w:rsid w:val="00E924CB"/>
    <w:rsid w:val="00EA306E"/>
    <w:rsid w:val="00EC3820"/>
    <w:rsid w:val="00EE59EA"/>
    <w:rsid w:val="00F06706"/>
    <w:rsid w:val="00F06DA4"/>
    <w:rsid w:val="00F34C27"/>
    <w:rsid w:val="00F608F8"/>
    <w:rsid w:val="00F62C8A"/>
    <w:rsid w:val="00F6670C"/>
    <w:rsid w:val="00F80B75"/>
    <w:rsid w:val="00FC1E1E"/>
    <w:rsid w:val="00FC6264"/>
    <w:rsid w:val="00FD17DC"/>
    <w:rsid w:val="00FD391E"/>
    <w:rsid w:val="00FD3F00"/>
    <w:rsid w:val="00FE46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9697"/>
    <o:shapelayout v:ext="edit">
      <o:idmap v:ext="edit" data="1"/>
    </o:shapelayout>
  </w:shapeDefaults>
  <w:decimalSymbol w:val=","/>
  <w:listSeparator w:val=";"/>
  <w14:docId w14:val="1607F3B7"/>
  <w15:docId w15:val="{3D5621E6-4BFC-4805-A2A7-A5F3B2B07A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qFormat="1"/>
    <w:lsdException w:name="heading 3" w:locked="1" w:qFormat="1"/>
    <w:lsdException w:name="heading 4" w:locked="1" w:uiPriority="0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uiPriority="0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E21E5C"/>
    <w:rPr>
      <w:rFonts w:ascii="Arial" w:hAnsi="Arial"/>
      <w:lang w:eastAsia="en-US"/>
    </w:rPr>
  </w:style>
  <w:style w:type="paragraph" w:styleId="Nadpis1">
    <w:name w:val="heading 1"/>
    <w:basedOn w:val="Normln"/>
    <w:next w:val="Normln"/>
    <w:link w:val="Nadpis1Char"/>
    <w:autoRedefine/>
    <w:uiPriority w:val="99"/>
    <w:qFormat/>
    <w:rsid w:val="00033F26"/>
    <w:pPr>
      <w:keepNext/>
      <w:keepLines/>
      <w:spacing w:before="200" w:after="60"/>
      <w:outlineLvl w:val="0"/>
    </w:pPr>
    <w:rPr>
      <w:rFonts w:eastAsia="Times New Roman"/>
      <w:b/>
      <w:bCs/>
      <w:color w:val="FF0000"/>
      <w:sz w:val="28"/>
      <w:szCs w:val="28"/>
    </w:rPr>
  </w:style>
  <w:style w:type="paragraph" w:styleId="Nadpis2">
    <w:name w:val="heading 2"/>
    <w:basedOn w:val="Normln"/>
    <w:next w:val="Normln"/>
    <w:link w:val="Nadpis2Char"/>
    <w:uiPriority w:val="99"/>
    <w:qFormat/>
    <w:rsid w:val="00033F26"/>
    <w:pPr>
      <w:keepNext/>
      <w:keepLines/>
      <w:spacing w:before="120" w:after="60"/>
      <w:outlineLvl w:val="1"/>
    </w:pPr>
    <w:rPr>
      <w:rFonts w:ascii="Calibri" w:eastAsia="Times New Roman" w:hAnsi="Calibri"/>
      <w:b/>
      <w:bCs/>
      <w:sz w:val="28"/>
      <w:szCs w:val="28"/>
      <w:u w:val="single"/>
    </w:rPr>
  </w:style>
  <w:style w:type="paragraph" w:styleId="Nadpis3">
    <w:name w:val="heading 3"/>
    <w:basedOn w:val="Normln"/>
    <w:next w:val="Normln"/>
    <w:link w:val="Nadpis3Char"/>
    <w:uiPriority w:val="99"/>
    <w:qFormat/>
    <w:rsid w:val="006E456E"/>
    <w:pPr>
      <w:keepNext/>
      <w:keepLines/>
      <w:spacing w:before="100" w:after="60"/>
      <w:outlineLvl w:val="2"/>
    </w:pPr>
    <w:rPr>
      <w:rFonts w:eastAsia="Times New Roman"/>
      <w:b/>
      <w:bCs/>
      <w:color w:val="1F497D"/>
    </w:rPr>
  </w:style>
  <w:style w:type="paragraph" w:styleId="Nadpis4">
    <w:name w:val="heading 4"/>
    <w:basedOn w:val="Normln"/>
    <w:next w:val="Normln"/>
    <w:link w:val="Nadpis4Char"/>
    <w:uiPriority w:val="99"/>
    <w:qFormat/>
    <w:rsid w:val="00DA3F7E"/>
    <w:pPr>
      <w:keepNext/>
      <w:keepLines/>
      <w:spacing w:before="200"/>
      <w:outlineLvl w:val="3"/>
    </w:pPr>
    <w:rPr>
      <w:rFonts w:ascii="Cambria" w:eastAsia="Times New Roman" w:hAnsi="Cambria"/>
      <w:b/>
      <w:bCs/>
      <w:i/>
      <w:iCs/>
      <w:color w:val="4F81BD"/>
    </w:rPr>
  </w:style>
  <w:style w:type="paragraph" w:styleId="Nadpis8">
    <w:name w:val="heading 8"/>
    <w:aliases w:val="normální s mezerou 5 nad"/>
    <w:basedOn w:val="Normln"/>
    <w:next w:val="Normln"/>
    <w:link w:val="Nadpis8Char"/>
    <w:autoRedefine/>
    <w:uiPriority w:val="99"/>
    <w:qFormat/>
    <w:rsid w:val="00EA306E"/>
    <w:pPr>
      <w:keepNext/>
      <w:keepLines/>
      <w:spacing w:before="100"/>
      <w:outlineLvl w:val="7"/>
    </w:pPr>
    <w:rPr>
      <w:rFonts w:eastAsia="Times New Roman"/>
      <w:color w:val="00000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9"/>
    <w:locked/>
    <w:rsid w:val="00033F26"/>
    <w:rPr>
      <w:rFonts w:ascii="Arial" w:eastAsia="Times New Roman" w:hAnsi="Arial"/>
      <w:b/>
      <w:bCs/>
      <w:color w:val="FF0000"/>
      <w:sz w:val="28"/>
      <w:szCs w:val="28"/>
      <w:lang w:eastAsia="en-US"/>
    </w:rPr>
  </w:style>
  <w:style w:type="character" w:customStyle="1" w:styleId="Nadpis2Char">
    <w:name w:val="Nadpis 2 Char"/>
    <w:basedOn w:val="Standardnpsmoodstavce"/>
    <w:link w:val="Nadpis2"/>
    <w:uiPriority w:val="99"/>
    <w:locked/>
    <w:rsid w:val="00033F26"/>
    <w:rPr>
      <w:rFonts w:eastAsia="Times New Roman"/>
      <w:b/>
      <w:bCs/>
      <w:sz w:val="28"/>
      <w:szCs w:val="28"/>
      <w:u w:val="single"/>
      <w:lang w:eastAsia="en-US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6E456E"/>
    <w:rPr>
      <w:rFonts w:ascii="Arial" w:hAnsi="Arial" w:cs="Times New Roman"/>
      <w:b/>
      <w:bCs/>
      <w:color w:val="1F497D"/>
    </w:rPr>
  </w:style>
  <w:style w:type="character" w:customStyle="1" w:styleId="Nadpis4Char">
    <w:name w:val="Nadpis 4 Char"/>
    <w:basedOn w:val="Standardnpsmoodstavce"/>
    <w:link w:val="Nadpis4"/>
    <w:uiPriority w:val="99"/>
    <w:locked/>
    <w:rsid w:val="00DA3F7E"/>
    <w:rPr>
      <w:rFonts w:ascii="Cambria" w:hAnsi="Cambria" w:cs="Times New Roman"/>
      <w:b/>
      <w:bCs/>
      <w:i/>
      <w:iCs/>
      <w:color w:val="4F81BD"/>
    </w:rPr>
  </w:style>
  <w:style w:type="character" w:customStyle="1" w:styleId="Nadpis8Char">
    <w:name w:val="Nadpis 8 Char"/>
    <w:aliases w:val="normální s mezerou 5 nad Char"/>
    <w:basedOn w:val="Standardnpsmoodstavce"/>
    <w:link w:val="Nadpis8"/>
    <w:uiPriority w:val="99"/>
    <w:locked/>
    <w:rsid w:val="00EA306E"/>
    <w:rPr>
      <w:rFonts w:ascii="Arial" w:hAnsi="Arial" w:cs="Times New Roman"/>
      <w:color w:val="000000"/>
      <w:sz w:val="20"/>
      <w:szCs w:val="20"/>
    </w:rPr>
  </w:style>
  <w:style w:type="paragraph" w:styleId="Nzev">
    <w:name w:val="Title"/>
    <w:basedOn w:val="Normln"/>
    <w:next w:val="Normln"/>
    <w:link w:val="NzevChar"/>
    <w:uiPriority w:val="99"/>
    <w:qFormat/>
    <w:rsid w:val="00415988"/>
    <w:pPr>
      <w:pBdr>
        <w:bottom w:val="single" w:sz="8" w:space="4" w:color="4F81BD"/>
      </w:pBdr>
      <w:spacing w:after="300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</w:rPr>
  </w:style>
  <w:style w:type="character" w:customStyle="1" w:styleId="NzevChar">
    <w:name w:val="Název Char"/>
    <w:basedOn w:val="Standardnpsmoodstavce"/>
    <w:link w:val="Nzev"/>
    <w:uiPriority w:val="99"/>
    <w:locked/>
    <w:rsid w:val="00415988"/>
    <w:rPr>
      <w:rFonts w:ascii="Cambria" w:hAnsi="Cambria" w:cs="Times New Roman"/>
      <w:color w:val="17365D"/>
      <w:spacing w:val="5"/>
      <w:kern w:val="28"/>
      <w:sz w:val="52"/>
      <w:szCs w:val="52"/>
    </w:rPr>
  </w:style>
  <w:style w:type="paragraph" w:customStyle="1" w:styleId="doporuen">
    <w:name w:val="doporučení"/>
    <w:basedOn w:val="Nadpis1"/>
    <w:next w:val="Normln"/>
    <w:uiPriority w:val="99"/>
    <w:rsid w:val="00415988"/>
  </w:style>
  <w:style w:type="character" w:styleId="Zdraznnjemn">
    <w:name w:val="Subtle Emphasis"/>
    <w:basedOn w:val="Standardnpsmoodstavce"/>
    <w:uiPriority w:val="99"/>
    <w:qFormat/>
    <w:rsid w:val="00D41C66"/>
    <w:rPr>
      <w:rFonts w:cs="Times New Roman"/>
      <w:i/>
      <w:iCs/>
      <w:color w:val="808080"/>
    </w:rPr>
  </w:style>
  <w:style w:type="character" w:styleId="Zdraznn">
    <w:name w:val="Emphasis"/>
    <w:basedOn w:val="Standardnpsmoodstavce"/>
    <w:uiPriority w:val="99"/>
    <w:qFormat/>
    <w:rsid w:val="00D41C66"/>
    <w:rPr>
      <w:rFonts w:cs="Times New Roman"/>
      <w:i/>
      <w:iCs/>
    </w:rPr>
  </w:style>
  <w:style w:type="character" w:styleId="Zdraznnintenzivn">
    <w:name w:val="Intense Emphasis"/>
    <w:basedOn w:val="Standardnpsmoodstavce"/>
    <w:uiPriority w:val="99"/>
    <w:qFormat/>
    <w:rsid w:val="00D41C66"/>
    <w:rPr>
      <w:rFonts w:cs="Times New Roman"/>
      <w:b/>
      <w:bCs/>
      <w:i/>
      <w:iCs/>
      <w:color w:val="4F81BD"/>
    </w:rPr>
  </w:style>
  <w:style w:type="character" w:styleId="Siln">
    <w:name w:val="Strong"/>
    <w:basedOn w:val="Standardnpsmoodstavce"/>
    <w:uiPriority w:val="99"/>
    <w:qFormat/>
    <w:rsid w:val="00D41C66"/>
    <w:rPr>
      <w:rFonts w:cs="Times New Roman"/>
      <w:b/>
      <w:bCs/>
    </w:rPr>
  </w:style>
  <w:style w:type="paragraph" w:styleId="Zhlav">
    <w:name w:val="header"/>
    <w:basedOn w:val="Normln"/>
    <w:link w:val="ZhlavChar"/>
    <w:uiPriority w:val="99"/>
    <w:rsid w:val="00DE50CC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locked/>
    <w:rsid w:val="00DE50CC"/>
    <w:rPr>
      <w:rFonts w:ascii="Arial" w:hAnsi="Arial" w:cs="Times New Roman"/>
    </w:rPr>
  </w:style>
  <w:style w:type="paragraph" w:styleId="Zpat">
    <w:name w:val="footer"/>
    <w:basedOn w:val="Normln"/>
    <w:link w:val="ZpatChar"/>
    <w:uiPriority w:val="99"/>
    <w:rsid w:val="00DE50CC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locked/>
    <w:rsid w:val="00DE50CC"/>
    <w:rPr>
      <w:rFonts w:ascii="Arial" w:hAnsi="Arial" w:cs="Times New Roman"/>
    </w:rPr>
  </w:style>
  <w:style w:type="character" w:styleId="Hypertextovodkaz">
    <w:name w:val="Hyperlink"/>
    <w:basedOn w:val="Standardnpsmoodstavce"/>
    <w:uiPriority w:val="99"/>
    <w:rsid w:val="00972272"/>
    <w:rPr>
      <w:rFonts w:cs="Times New Roman"/>
      <w:color w:val="0000FF"/>
      <w:u w:val="single"/>
    </w:rPr>
  </w:style>
  <w:style w:type="paragraph" w:styleId="Normlnweb">
    <w:name w:val="Normal (Web)"/>
    <w:basedOn w:val="Normln"/>
    <w:uiPriority w:val="99"/>
    <w:semiHidden/>
    <w:rsid w:val="00DA3F7E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cs-CZ"/>
    </w:rPr>
  </w:style>
  <w:style w:type="paragraph" w:styleId="Odstavecseseznamem">
    <w:name w:val="List Paragraph"/>
    <w:basedOn w:val="Normln"/>
    <w:uiPriority w:val="99"/>
    <w:qFormat/>
    <w:rsid w:val="00DA3F7E"/>
    <w:pPr>
      <w:ind w:left="720"/>
      <w:contextualSpacing/>
      <w:jc w:val="both"/>
    </w:pPr>
    <w:rPr>
      <w:rFonts w:ascii="Times New Roman" w:eastAsia="Times New Roman" w:hAnsi="Times New Roman"/>
      <w:szCs w:val="24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rsid w:val="00065E3E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locked/>
    <w:rsid w:val="00065E3E"/>
    <w:rPr>
      <w:rFonts w:ascii="Tahoma" w:hAnsi="Tahoma" w:cs="Tahoma"/>
      <w:sz w:val="16"/>
      <w:szCs w:val="16"/>
    </w:rPr>
  </w:style>
  <w:style w:type="paragraph" w:customStyle="1" w:styleId="Style4">
    <w:name w:val="Style4"/>
    <w:basedOn w:val="Normln"/>
    <w:uiPriority w:val="99"/>
    <w:rsid w:val="00125EDB"/>
    <w:pPr>
      <w:widowControl w:val="0"/>
      <w:autoSpaceDE w:val="0"/>
      <w:autoSpaceDN w:val="0"/>
      <w:adjustRightInd w:val="0"/>
    </w:pPr>
    <w:rPr>
      <w:rFonts w:ascii="Arial Narrow" w:eastAsiaTheme="minorEastAsia" w:hAnsi="Arial Narrow" w:cstheme="minorBidi"/>
      <w:sz w:val="24"/>
      <w:szCs w:val="24"/>
      <w:lang w:eastAsia="cs-CZ"/>
    </w:rPr>
  </w:style>
  <w:style w:type="paragraph" w:customStyle="1" w:styleId="odrky">
    <w:name w:val="odrážky"/>
    <w:basedOn w:val="Normln"/>
    <w:uiPriority w:val="99"/>
    <w:rsid w:val="001A5767"/>
    <w:pPr>
      <w:widowControl w:val="0"/>
      <w:numPr>
        <w:numId w:val="17"/>
      </w:numPr>
      <w:autoSpaceDE w:val="0"/>
      <w:autoSpaceDN w:val="0"/>
      <w:adjustRightInd w:val="0"/>
      <w:ind w:left="357" w:hanging="357"/>
    </w:pPr>
    <w:rPr>
      <w:rFonts w:eastAsiaTheme="minorEastAsia" w:cstheme="minorBidi"/>
      <w:szCs w:val="24"/>
      <w:lang w:eastAsia="cs-CZ"/>
    </w:rPr>
  </w:style>
  <w:style w:type="paragraph" w:customStyle="1" w:styleId="Style7">
    <w:name w:val="Style7"/>
    <w:basedOn w:val="Normln"/>
    <w:uiPriority w:val="99"/>
    <w:rsid w:val="00125EDB"/>
    <w:pPr>
      <w:widowControl w:val="0"/>
      <w:autoSpaceDE w:val="0"/>
      <w:autoSpaceDN w:val="0"/>
      <w:adjustRightInd w:val="0"/>
      <w:spacing w:line="407" w:lineRule="exact"/>
    </w:pPr>
    <w:rPr>
      <w:rFonts w:ascii="Arial Narrow" w:eastAsiaTheme="minorEastAsia" w:hAnsi="Arial Narrow" w:cstheme="minorBidi"/>
      <w:sz w:val="24"/>
      <w:szCs w:val="24"/>
      <w:lang w:eastAsia="cs-CZ"/>
    </w:rPr>
  </w:style>
  <w:style w:type="paragraph" w:customStyle="1" w:styleId="Style8">
    <w:name w:val="Style8"/>
    <w:basedOn w:val="Normln"/>
    <w:uiPriority w:val="99"/>
    <w:rsid w:val="00125EDB"/>
    <w:pPr>
      <w:widowControl w:val="0"/>
      <w:autoSpaceDE w:val="0"/>
      <w:autoSpaceDN w:val="0"/>
      <w:adjustRightInd w:val="0"/>
      <w:spacing w:line="402" w:lineRule="exact"/>
      <w:ind w:hanging="568"/>
    </w:pPr>
    <w:rPr>
      <w:rFonts w:ascii="Arial Narrow" w:eastAsiaTheme="minorEastAsia" w:hAnsi="Arial Narrow" w:cstheme="minorBidi"/>
      <w:sz w:val="24"/>
      <w:szCs w:val="24"/>
      <w:lang w:eastAsia="cs-CZ"/>
    </w:rPr>
  </w:style>
  <w:style w:type="paragraph" w:customStyle="1" w:styleId="Style9">
    <w:name w:val="Style9"/>
    <w:basedOn w:val="Normln"/>
    <w:uiPriority w:val="99"/>
    <w:rsid w:val="00125EDB"/>
    <w:pPr>
      <w:widowControl w:val="0"/>
      <w:autoSpaceDE w:val="0"/>
      <w:autoSpaceDN w:val="0"/>
      <w:adjustRightInd w:val="0"/>
    </w:pPr>
    <w:rPr>
      <w:rFonts w:ascii="Arial Narrow" w:eastAsiaTheme="minorEastAsia" w:hAnsi="Arial Narrow" w:cstheme="minorBidi"/>
      <w:sz w:val="24"/>
      <w:szCs w:val="24"/>
      <w:lang w:eastAsia="cs-CZ"/>
    </w:rPr>
  </w:style>
  <w:style w:type="character" w:styleId="Nevyeenzmnka">
    <w:name w:val="Unresolved Mention"/>
    <w:basedOn w:val="Standardnpsmoodstavce"/>
    <w:uiPriority w:val="99"/>
    <w:semiHidden/>
    <w:unhideWhenUsed/>
    <w:rsid w:val="0005553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0062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3372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3372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337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337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337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13372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3372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3372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3372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pvk.cz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akservismobil@seznam.cz" TargetMode="Externa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eltonda@centrum.cz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pivovarnicka6@kps.cz" TargetMode="External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21C865-0BF4-405F-882A-D574AA281E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844</TotalTime>
  <Pages>2</Pages>
  <Words>706</Words>
  <Characters>4170</Characters>
  <Application>Microsoft Office Word</Application>
  <DocSecurity>0</DocSecurity>
  <Lines>34</Lines>
  <Paragraphs>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Před odjezdem na dovolenou</vt:lpstr>
    </vt:vector>
  </TitlesOfParts>
  <Company/>
  <LinksUpToDate>false</LinksUpToDate>
  <CharactersWithSpaces>4867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Před odjezdem na dovolenou</dc:title>
  <dc:creator>jana</dc:creator>
  <cp:lastModifiedBy>k p s</cp:lastModifiedBy>
  <cp:revision>9</cp:revision>
  <cp:lastPrinted>2014-06-19T11:25:00Z</cp:lastPrinted>
  <dcterms:created xsi:type="dcterms:W3CDTF">2015-06-29T13:03:00Z</dcterms:created>
  <dcterms:modified xsi:type="dcterms:W3CDTF">2022-08-24T18:45:00Z</dcterms:modified>
</cp:coreProperties>
</file>