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B13" w:rsidRPr="001941CA" w:rsidRDefault="00420D3D" w:rsidP="001941CA">
      <w:pPr>
        <w:jc w:val="center"/>
        <w:rPr>
          <w:b/>
        </w:rPr>
      </w:pPr>
      <w:r w:rsidRPr="001941CA">
        <w:rPr>
          <w:b/>
        </w:rPr>
        <w:t>Zápis ze shromáždění</w:t>
      </w:r>
    </w:p>
    <w:p w:rsidR="00420D3D" w:rsidRPr="00420D3D" w:rsidRDefault="00420D3D" w:rsidP="001941CA">
      <w:pPr>
        <w:jc w:val="center"/>
      </w:pPr>
      <w:r w:rsidRPr="00420D3D">
        <w:t xml:space="preserve">Společenství vlastníků – Světská </w:t>
      </w:r>
      <w:proofErr w:type="gramStart"/>
      <w:r w:rsidRPr="00420D3D">
        <w:t>č.p.</w:t>
      </w:r>
      <w:proofErr w:type="gramEnd"/>
      <w:r w:rsidRPr="00420D3D">
        <w:t xml:space="preserve"> 630, IČ 284 96 388,</w:t>
      </w:r>
    </w:p>
    <w:p w:rsidR="00420D3D" w:rsidRPr="00420D3D" w:rsidRDefault="00420D3D" w:rsidP="001941CA">
      <w:pPr>
        <w:jc w:val="center"/>
      </w:pPr>
      <w:r w:rsidRPr="00420D3D">
        <w:t>se sídlem Světská 630/19, 198 00 Praha 9 – Kyje, zapsaného v</w:t>
      </w:r>
      <w:r>
        <w:t>e</w:t>
      </w:r>
      <w:r w:rsidRPr="00420D3D">
        <w:t> společenství vlastníků jednotek</w:t>
      </w:r>
    </w:p>
    <w:p w:rsidR="00420D3D" w:rsidRPr="00420D3D" w:rsidRDefault="00420D3D" w:rsidP="001941CA">
      <w:pPr>
        <w:jc w:val="center"/>
      </w:pPr>
      <w:r w:rsidRPr="00420D3D">
        <w:t>vedeném Městským soudem v Praze, oddíl S, vložka 9621,</w:t>
      </w:r>
    </w:p>
    <w:p w:rsidR="00420D3D" w:rsidRDefault="00D95215" w:rsidP="001941CA">
      <w:pPr>
        <w:jc w:val="center"/>
      </w:pPr>
      <w:r>
        <w:t xml:space="preserve">konaného dne </w:t>
      </w:r>
      <w:proofErr w:type="gramStart"/>
      <w:r>
        <w:t>1</w:t>
      </w:r>
      <w:r w:rsidR="00F405B7">
        <w:t>.1</w:t>
      </w:r>
      <w:r>
        <w:t>2</w:t>
      </w:r>
      <w:r w:rsidR="00F405B7">
        <w:t>.201</w:t>
      </w:r>
      <w:r>
        <w:t>6</w:t>
      </w:r>
      <w:proofErr w:type="gramEnd"/>
      <w:r w:rsidR="00F405B7">
        <w:t xml:space="preserve"> v</w:t>
      </w:r>
      <w:r w:rsidR="00A06CB2">
        <w:t>e</w:t>
      </w:r>
      <w:r w:rsidR="00F405B7">
        <w:t> </w:t>
      </w:r>
      <w:r>
        <w:t>19</w:t>
      </w:r>
      <w:r w:rsidR="00420D3D" w:rsidRPr="00420D3D">
        <w:t xml:space="preserve"> </w:t>
      </w:r>
      <w:r w:rsidR="00420D3D">
        <w:t>hodin</w:t>
      </w:r>
    </w:p>
    <w:p w:rsidR="004A76D6" w:rsidRDefault="004A76D6" w:rsidP="001941CA">
      <w:pPr>
        <w:jc w:val="center"/>
      </w:pPr>
      <w:r w:rsidRPr="004A76D6">
        <w:t xml:space="preserve">v Hospodě </w:t>
      </w:r>
      <w:proofErr w:type="spellStart"/>
      <w:r w:rsidRPr="004A76D6">
        <w:t>Yamka</w:t>
      </w:r>
      <w:proofErr w:type="spellEnd"/>
      <w:r w:rsidRPr="004A76D6">
        <w:t>, Splavná 652/2, Praha 9</w:t>
      </w:r>
    </w:p>
    <w:p w:rsidR="00420D3D" w:rsidRDefault="00420D3D" w:rsidP="00357CED"/>
    <w:p w:rsidR="00420D3D" w:rsidRDefault="00420D3D" w:rsidP="00357CED">
      <w:r w:rsidRPr="00C4195E">
        <w:t>Program shromáždění:</w:t>
      </w:r>
    </w:p>
    <w:p w:rsidR="00A06CB2" w:rsidRDefault="00D95215" w:rsidP="00357CED">
      <w:pPr>
        <w:pStyle w:val="Odstavecseseznamem"/>
        <w:numPr>
          <w:ilvl w:val="0"/>
          <w:numId w:val="17"/>
        </w:numPr>
      </w:pPr>
      <w:r>
        <w:t>Zahájení shromáždění</w:t>
      </w:r>
    </w:p>
    <w:p w:rsidR="00D95215" w:rsidRDefault="00D95215" w:rsidP="00357CED">
      <w:pPr>
        <w:pStyle w:val="Odstavecseseznamem"/>
        <w:numPr>
          <w:ilvl w:val="0"/>
          <w:numId w:val="17"/>
        </w:numPr>
      </w:pPr>
      <w:r>
        <w:t>Nové stanovy</w:t>
      </w:r>
    </w:p>
    <w:p w:rsidR="001941CA" w:rsidRDefault="001941CA" w:rsidP="00357CED">
      <w:pPr>
        <w:pStyle w:val="Odstavecseseznamem"/>
        <w:numPr>
          <w:ilvl w:val="0"/>
          <w:numId w:val="17"/>
        </w:numPr>
      </w:pPr>
      <w:r>
        <w:t>Zpráva o hospodaření</w:t>
      </w:r>
    </w:p>
    <w:p w:rsidR="001941CA" w:rsidRDefault="001941CA" w:rsidP="00357CED">
      <w:pPr>
        <w:pStyle w:val="Odstavecseseznamem"/>
        <w:numPr>
          <w:ilvl w:val="0"/>
          <w:numId w:val="17"/>
        </w:numPr>
      </w:pPr>
      <w:r>
        <w:t>Volba výboru</w:t>
      </w:r>
    </w:p>
    <w:p w:rsidR="001941CA" w:rsidRDefault="001941CA" w:rsidP="00357CED">
      <w:pPr>
        <w:pStyle w:val="Odstavecseseznamem"/>
        <w:numPr>
          <w:ilvl w:val="0"/>
          <w:numId w:val="17"/>
        </w:numPr>
      </w:pPr>
      <w:r>
        <w:t>Oprava elektrických rozvodů v domě</w:t>
      </w:r>
    </w:p>
    <w:p w:rsidR="001941CA" w:rsidRDefault="001941CA" w:rsidP="00357CED">
      <w:pPr>
        <w:pStyle w:val="Odstavecseseznamem"/>
        <w:numPr>
          <w:ilvl w:val="0"/>
          <w:numId w:val="17"/>
        </w:numPr>
      </w:pPr>
      <w:r>
        <w:t>Stříška nad vchodem</w:t>
      </w:r>
    </w:p>
    <w:p w:rsidR="001941CA" w:rsidRPr="0014430B" w:rsidRDefault="001941CA" w:rsidP="00357CED">
      <w:pPr>
        <w:pStyle w:val="Odstavecseseznamem"/>
        <w:numPr>
          <w:ilvl w:val="0"/>
          <w:numId w:val="17"/>
        </w:numPr>
      </w:pPr>
      <w:r>
        <w:t>Ostatní</w:t>
      </w:r>
    </w:p>
    <w:p w:rsidR="00F405B7" w:rsidRDefault="00F405B7" w:rsidP="00357CED"/>
    <w:p w:rsidR="00F405B7" w:rsidRPr="00357CED" w:rsidRDefault="00D95215" w:rsidP="00357CED">
      <w:pPr>
        <w:rPr>
          <w:b/>
          <w:sz w:val="22"/>
          <w:szCs w:val="22"/>
        </w:rPr>
      </w:pPr>
      <w:r w:rsidRPr="00357CED">
        <w:rPr>
          <w:b/>
        </w:rPr>
        <w:t>1. Zahájení shromáždění</w:t>
      </w:r>
    </w:p>
    <w:p w:rsidR="00C4195E" w:rsidRDefault="00C4195E" w:rsidP="00357CED">
      <w:r>
        <w:t>Shromáždění bylo zahájeno v </w:t>
      </w:r>
      <w:r w:rsidR="00D95215">
        <w:t>19</w:t>
      </w:r>
      <w:r>
        <w:t xml:space="preserve"> hodin za přítomnosti </w:t>
      </w:r>
      <w:r w:rsidR="00D95215">
        <w:t xml:space="preserve">všech </w:t>
      </w:r>
      <w:r w:rsidR="004A76D6">
        <w:t xml:space="preserve">7 </w:t>
      </w:r>
      <w:r>
        <w:t>vlastníků bytových jednotek</w:t>
      </w:r>
      <w:r w:rsidR="0068189F">
        <w:t xml:space="preserve"> (konkrétně viz </w:t>
      </w:r>
      <w:r w:rsidR="0068189F" w:rsidRPr="00A06CB2">
        <w:t>přiložená prezenční listina</w:t>
      </w:r>
      <w:r w:rsidR="0068189F">
        <w:t>)</w:t>
      </w:r>
      <w:r>
        <w:t xml:space="preserve">. Shromáždění </w:t>
      </w:r>
      <w:r w:rsidR="0068189F">
        <w:t>bylo</w:t>
      </w:r>
      <w:r>
        <w:t xml:space="preserve"> usnášení schopné a bylo svoláno řádně. </w:t>
      </w:r>
    </w:p>
    <w:p w:rsidR="00C4195E" w:rsidRDefault="00C4195E" w:rsidP="00357CED"/>
    <w:p w:rsidR="004A76D6" w:rsidRPr="004A76D6" w:rsidRDefault="00D95215" w:rsidP="004A76D6">
      <w:r>
        <w:t>Na počátku schůze bylo hlasováno o</w:t>
      </w:r>
      <w:r w:rsidR="004A76D6">
        <w:t xml:space="preserve"> </w:t>
      </w:r>
      <w:r w:rsidR="004A76D6" w:rsidRPr="004A76D6">
        <w:t>volb</w:t>
      </w:r>
      <w:r w:rsidR="004A76D6">
        <w:t>ě</w:t>
      </w:r>
      <w:r w:rsidR="004A76D6" w:rsidRPr="004A76D6">
        <w:t xml:space="preserve"> předsedajícího,</w:t>
      </w:r>
      <w:r>
        <w:t xml:space="preserve"> zapisovateli, skrutátorovi a ověřovateli shromáždění. </w:t>
      </w:r>
    </w:p>
    <w:p w:rsidR="004A76D6" w:rsidRPr="004A76D6" w:rsidRDefault="004A76D6" w:rsidP="004A76D6">
      <w:pPr>
        <w:rPr>
          <w:b/>
        </w:rPr>
      </w:pPr>
      <w:r w:rsidRPr="004A76D6">
        <w:rPr>
          <w:b/>
        </w:rPr>
        <w:t xml:space="preserve">Návrh na zvolení: </w:t>
      </w:r>
    </w:p>
    <w:p w:rsidR="004A76D6" w:rsidRDefault="004A76D6" w:rsidP="004A76D6">
      <w:pPr>
        <w:pStyle w:val="Odstavecseseznamem"/>
        <w:numPr>
          <w:ilvl w:val="0"/>
          <w:numId w:val="21"/>
        </w:numPr>
      </w:pPr>
      <w:r>
        <w:t>Předsedající Robert Starosta</w:t>
      </w:r>
    </w:p>
    <w:p w:rsidR="00D95215" w:rsidRPr="00D95215" w:rsidRDefault="00D95215" w:rsidP="00357CED">
      <w:pPr>
        <w:pStyle w:val="Odstavecseseznamem"/>
        <w:numPr>
          <w:ilvl w:val="0"/>
          <w:numId w:val="21"/>
        </w:numPr>
      </w:pPr>
      <w:r w:rsidRPr="00D95215">
        <w:t>Zapisovatel: Jan Pacovský</w:t>
      </w:r>
    </w:p>
    <w:p w:rsidR="00D95215" w:rsidRPr="00D95215" w:rsidRDefault="00D95215" w:rsidP="00357CED">
      <w:pPr>
        <w:pStyle w:val="Odstavecseseznamem"/>
        <w:numPr>
          <w:ilvl w:val="0"/>
          <w:numId w:val="21"/>
        </w:numPr>
      </w:pPr>
      <w:r w:rsidRPr="00D95215">
        <w:t>Skrutátor: Jan Pacovský</w:t>
      </w:r>
    </w:p>
    <w:p w:rsidR="00D95215" w:rsidRPr="00D95215" w:rsidRDefault="00D95215" w:rsidP="00357CED">
      <w:pPr>
        <w:pStyle w:val="Odstavecseseznamem"/>
        <w:numPr>
          <w:ilvl w:val="0"/>
          <w:numId w:val="21"/>
        </w:numPr>
      </w:pPr>
      <w:r w:rsidRPr="00D95215">
        <w:t>Ověřovatel: Antonín Havelka</w:t>
      </w:r>
    </w:p>
    <w:p w:rsidR="004A76D6" w:rsidRDefault="004A76D6" w:rsidP="004A76D6">
      <w:r>
        <w:t xml:space="preserve">Pro 100%, proti 0% -  </w:t>
      </w:r>
      <w:r w:rsidRPr="004A76D6">
        <w:rPr>
          <w:b/>
        </w:rPr>
        <w:t>návrh byl přijat</w:t>
      </w:r>
      <w:r>
        <w:rPr>
          <w:b/>
        </w:rPr>
        <w:t>.</w:t>
      </w:r>
    </w:p>
    <w:p w:rsidR="00D95215" w:rsidRDefault="00D95215" w:rsidP="00357CED"/>
    <w:p w:rsidR="0068189F" w:rsidRPr="00357CED" w:rsidRDefault="00D95215" w:rsidP="00357CED">
      <w:pPr>
        <w:rPr>
          <w:b/>
        </w:rPr>
      </w:pPr>
      <w:r w:rsidRPr="00357CED">
        <w:rPr>
          <w:b/>
        </w:rPr>
        <w:t>2</w:t>
      </w:r>
      <w:r w:rsidR="0068189F" w:rsidRPr="00357CED">
        <w:rPr>
          <w:b/>
        </w:rPr>
        <w:t xml:space="preserve">. </w:t>
      </w:r>
      <w:r w:rsidRPr="00357CED">
        <w:rPr>
          <w:b/>
        </w:rPr>
        <w:t>Nové stanovy</w:t>
      </w:r>
    </w:p>
    <w:p w:rsidR="004A76D6" w:rsidRDefault="004A76D6" w:rsidP="00357CED">
      <w:r w:rsidRPr="004A76D6">
        <w:lastRenderedPageBreak/>
        <w:t>Nové stanovy byly předloženy vlastníkům měsíc před shromážděním, takže každý měl čas se s nimi seznámit.</w:t>
      </w:r>
    </w:p>
    <w:p w:rsidR="00D95215" w:rsidRDefault="00D95215" w:rsidP="00357CED">
      <w:r>
        <w:t xml:space="preserve">Byly </w:t>
      </w:r>
      <w:r w:rsidRPr="00357CED">
        <w:t>diskutovány</w:t>
      </w:r>
      <w:r>
        <w:t xml:space="preserve"> následující body:</w:t>
      </w:r>
    </w:p>
    <w:p w:rsidR="00D95215" w:rsidRDefault="00D95215" w:rsidP="00357CED">
      <w:pPr>
        <w:pStyle w:val="Odstavecseseznamem"/>
        <w:numPr>
          <w:ilvl w:val="0"/>
          <w:numId w:val="23"/>
        </w:numPr>
      </w:pPr>
      <w:r>
        <w:t>Povinné revize a kontroly a způsob jejich zajišťování a odpovědností jednotlivých vlastníků.</w:t>
      </w:r>
    </w:p>
    <w:p w:rsidR="004A76D6" w:rsidRPr="004A76D6" w:rsidRDefault="004A76D6" w:rsidP="00357CED">
      <w:pPr>
        <w:rPr>
          <w:b/>
        </w:rPr>
      </w:pPr>
      <w:r w:rsidRPr="004A76D6">
        <w:rPr>
          <w:b/>
        </w:rPr>
        <w:t>Návrh: přijetí nových stanov společenství</w:t>
      </w:r>
    </w:p>
    <w:p w:rsidR="00357CED" w:rsidRDefault="00357CED" w:rsidP="00357CED">
      <w:bookmarkStart w:id="0" w:name="_Hlk468809331"/>
      <w:r>
        <w:t xml:space="preserve">Pro 100%, proti 0% - </w:t>
      </w:r>
      <w:bookmarkStart w:id="1" w:name="_Hlk468809517"/>
      <w:bookmarkEnd w:id="0"/>
      <w:r w:rsidR="004A76D6" w:rsidRPr="004A76D6">
        <w:rPr>
          <w:b/>
        </w:rPr>
        <w:t>návrh byl přijat</w:t>
      </w:r>
      <w:bookmarkEnd w:id="1"/>
      <w:r>
        <w:t>.</w:t>
      </w:r>
    </w:p>
    <w:p w:rsidR="00357CED" w:rsidRDefault="00357CED" w:rsidP="00357CED"/>
    <w:p w:rsidR="00357CED" w:rsidRPr="00357CED" w:rsidRDefault="00357CED" w:rsidP="00357CED">
      <w:pPr>
        <w:rPr>
          <w:b/>
        </w:rPr>
      </w:pPr>
      <w:r w:rsidRPr="00357CED">
        <w:rPr>
          <w:b/>
        </w:rPr>
        <w:t>3. Zpráva o hospodaření</w:t>
      </w:r>
    </w:p>
    <w:p w:rsidR="004A76D6" w:rsidRPr="004A76D6" w:rsidRDefault="004A76D6" w:rsidP="00357CED">
      <w:pPr>
        <w:rPr>
          <w:b/>
        </w:rPr>
      </w:pPr>
      <w:bookmarkStart w:id="2" w:name="_Hlk468809564"/>
      <w:r w:rsidRPr="004A76D6">
        <w:rPr>
          <w:b/>
        </w:rPr>
        <w:t>Návrh: s</w:t>
      </w:r>
      <w:bookmarkEnd w:id="2"/>
      <w:r w:rsidRPr="004A76D6">
        <w:rPr>
          <w:b/>
        </w:rPr>
        <w:t>chválení účetní uzávěrky za rok 2015</w:t>
      </w:r>
    </w:p>
    <w:p w:rsidR="00357CED" w:rsidRDefault="00357CED" w:rsidP="00357CED">
      <w:r>
        <w:t xml:space="preserve">Pro 100%, proti 0% - </w:t>
      </w:r>
      <w:bookmarkStart w:id="3" w:name="_Hlk468809667"/>
      <w:r w:rsidR="004A76D6" w:rsidRPr="004A76D6">
        <w:rPr>
          <w:b/>
        </w:rPr>
        <w:t xml:space="preserve">návrh </w:t>
      </w:r>
      <w:bookmarkStart w:id="4" w:name="_Hlk468809538"/>
      <w:r w:rsidR="004A76D6" w:rsidRPr="004A76D6">
        <w:rPr>
          <w:b/>
        </w:rPr>
        <w:t>byl přijat</w:t>
      </w:r>
      <w:bookmarkEnd w:id="4"/>
      <w:bookmarkEnd w:id="3"/>
      <w:r>
        <w:t>.</w:t>
      </w:r>
    </w:p>
    <w:p w:rsidR="00357CED" w:rsidRDefault="00357CED" w:rsidP="00357CED"/>
    <w:p w:rsidR="00357CED" w:rsidRPr="00357CED" w:rsidRDefault="00357CED" w:rsidP="00357CED">
      <w:pPr>
        <w:rPr>
          <w:b/>
        </w:rPr>
      </w:pPr>
      <w:r w:rsidRPr="00357CED">
        <w:rPr>
          <w:b/>
        </w:rPr>
        <w:t>4. Volba výboru</w:t>
      </w:r>
    </w:p>
    <w:p w:rsidR="00357CED" w:rsidRDefault="00357CED" w:rsidP="00357CED">
      <w:r>
        <w:t>Do výboru byli opětovně navrženi:</w:t>
      </w:r>
    </w:p>
    <w:p w:rsidR="00357CED" w:rsidRDefault="00357CED" w:rsidP="00357CED">
      <w:pPr>
        <w:pStyle w:val="Odstavecseseznamem"/>
        <w:numPr>
          <w:ilvl w:val="0"/>
          <w:numId w:val="23"/>
        </w:numPr>
      </w:pPr>
      <w:r>
        <w:t>Antonín Havelka</w:t>
      </w:r>
    </w:p>
    <w:p w:rsidR="00357CED" w:rsidRDefault="00357CED" w:rsidP="00357CED">
      <w:pPr>
        <w:pStyle w:val="Odstavecseseznamem"/>
        <w:numPr>
          <w:ilvl w:val="0"/>
          <w:numId w:val="23"/>
        </w:numPr>
      </w:pPr>
      <w:r>
        <w:t>Petr Švadlenka</w:t>
      </w:r>
    </w:p>
    <w:p w:rsidR="00357CED" w:rsidRDefault="00357CED" w:rsidP="00357CED">
      <w:pPr>
        <w:pStyle w:val="Odstavecseseznamem"/>
        <w:numPr>
          <w:ilvl w:val="0"/>
          <w:numId w:val="23"/>
        </w:numPr>
      </w:pPr>
      <w:r>
        <w:t>Jan Pacovský</w:t>
      </w:r>
    </w:p>
    <w:p w:rsidR="00357CED" w:rsidRDefault="00357CED" w:rsidP="00357CED">
      <w:r>
        <w:t xml:space="preserve">Pro 100%, proti 0% - navržený výbor </w:t>
      </w:r>
      <w:r w:rsidR="004A76D6" w:rsidRPr="004A76D6">
        <w:rPr>
          <w:b/>
        </w:rPr>
        <w:t>byl přijat</w:t>
      </w:r>
    </w:p>
    <w:p w:rsidR="00357CED" w:rsidRDefault="00357CED" w:rsidP="00357CED"/>
    <w:p w:rsidR="00357CED" w:rsidRPr="00357CED" w:rsidRDefault="00357CED" w:rsidP="00357CED">
      <w:pPr>
        <w:rPr>
          <w:b/>
        </w:rPr>
      </w:pPr>
      <w:r w:rsidRPr="00357CED">
        <w:rPr>
          <w:b/>
        </w:rPr>
        <w:t xml:space="preserve">5. Oprava </w:t>
      </w:r>
      <w:bookmarkStart w:id="5" w:name="_Hlk468809574"/>
      <w:r w:rsidRPr="00357CED">
        <w:rPr>
          <w:b/>
        </w:rPr>
        <w:t>elektrických rozvodů v domě</w:t>
      </w:r>
      <w:bookmarkEnd w:id="5"/>
    </w:p>
    <w:p w:rsidR="00D95215" w:rsidRDefault="00DB083C" w:rsidP="00357CED">
      <w:r>
        <w:t>Bylo hlasováno o realizaci opravy elektrických rozvodů (dle rozsahu uvedeného na internetu) včetně vymalování chodeb. Limit na tuto opravu je stanoven maximálně na 150</w:t>
      </w:r>
      <w:r w:rsidR="00E62365">
        <w:t xml:space="preserve"> tis. </w:t>
      </w:r>
      <w:r>
        <w:t>Kč.</w:t>
      </w:r>
    </w:p>
    <w:p w:rsidR="00DB083C" w:rsidRDefault="004A76D6" w:rsidP="00DB083C">
      <w:bookmarkStart w:id="6" w:name="_Hlk468809934"/>
      <w:r w:rsidRPr="004A76D6">
        <w:rPr>
          <w:b/>
        </w:rPr>
        <w:t xml:space="preserve">Návrh: </w:t>
      </w:r>
      <w:bookmarkEnd w:id="6"/>
      <w:r w:rsidR="00DB083C" w:rsidRPr="004A76D6">
        <w:rPr>
          <w:b/>
        </w:rPr>
        <w:t>provedení oprav</w:t>
      </w:r>
      <w:r w:rsidRPr="004A76D6">
        <w:rPr>
          <w:b/>
        </w:rPr>
        <w:t xml:space="preserve"> </w:t>
      </w:r>
      <w:r w:rsidRPr="00357CED">
        <w:rPr>
          <w:b/>
        </w:rPr>
        <w:t>elektrických rozvodů v</w:t>
      </w:r>
      <w:r w:rsidR="00E62365">
        <w:rPr>
          <w:b/>
        </w:rPr>
        <w:t> </w:t>
      </w:r>
      <w:r w:rsidRPr="00357CED">
        <w:rPr>
          <w:b/>
        </w:rPr>
        <w:t>domě</w:t>
      </w:r>
      <w:r w:rsidR="00E62365">
        <w:rPr>
          <w:b/>
        </w:rPr>
        <w:t xml:space="preserve"> s limitem 150 tis. Kč</w:t>
      </w:r>
    </w:p>
    <w:p w:rsidR="00DB083C" w:rsidRDefault="00DB083C" w:rsidP="00DB083C">
      <w:bookmarkStart w:id="7" w:name="_Hlk468810074"/>
      <w:r>
        <w:t xml:space="preserve">Pro </w:t>
      </w:r>
      <w:r w:rsidR="004A76D6">
        <w:t>88 %</w:t>
      </w:r>
      <w:r>
        <w:t>, proti 1</w:t>
      </w:r>
      <w:r w:rsidR="004A76D6">
        <w:t>2 %</w:t>
      </w:r>
      <w:r>
        <w:t xml:space="preserve"> - </w:t>
      </w:r>
      <w:bookmarkStart w:id="8" w:name="_Hlk468809949"/>
      <w:r w:rsidR="004A76D6" w:rsidRPr="004A76D6">
        <w:rPr>
          <w:b/>
        </w:rPr>
        <w:t>návrh byl přijat</w:t>
      </w:r>
      <w:bookmarkEnd w:id="8"/>
      <w:bookmarkEnd w:id="7"/>
    </w:p>
    <w:p w:rsidR="00357CED" w:rsidRDefault="00357CED" w:rsidP="00357CED"/>
    <w:p w:rsidR="00DB083C" w:rsidRDefault="00DB083C" w:rsidP="00357CED">
      <w:r>
        <w:t xml:space="preserve">Správce domu byl pověřen kontaktovat již </w:t>
      </w:r>
      <w:r w:rsidR="00B513EC">
        <w:t xml:space="preserve">dříve </w:t>
      </w:r>
      <w:bookmarkStart w:id="9" w:name="_GoBack"/>
      <w:bookmarkEnd w:id="9"/>
      <w:r>
        <w:t xml:space="preserve">vybrané firmy s žádostí o aktualizaci rozpočtu. Současně je možné do konce ledna 2017 správci zaslat případné konkurenční nabídky dalších potenciálních společností (prázdný rozpočet je k dispozici na internetu). </w:t>
      </w:r>
    </w:p>
    <w:p w:rsidR="00357CED" w:rsidRDefault="00357CED" w:rsidP="00357CED"/>
    <w:p w:rsidR="00DB083C" w:rsidRPr="00DB083C" w:rsidRDefault="00DB083C" w:rsidP="00357CED">
      <w:pPr>
        <w:rPr>
          <w:b/>
        </w:rPr>
      </w:pPr>
      <w:r w:rsidRPr="00DB083C">
        <w:rPr>
          <w:b/>
        </w:rPr>
        <w:t>6. Stříška nad vchodem</w:t>
      </w:r>
    </w:p>
    <w:p w:rsidR="00DB083C" w:rsidRDefault="00DB083C" w:rsidP="00357CED">
      <w:r>
        <w:t xml:space="preserve">Na webu správcovské firmy KTS je k dispozici pro inspiraci základní možnosti realizace stříšky nad vchod. </w:t>
      </w:r>
    </w:p>
    <w:p w:rsidR="00A312A2" w:rsidRPr="00E62365" w:rsidRDefault="00E62365" w:rsidP="00A312A2">
      <w:pPr>
        <w:rPr>
          <w:b/>
        </w:rPr>
      </w:pPr>
      <w:bookmarkStart w:id="10" w:name="_Hlk468810021"/>
      <w:r w:rsidRPr="004A76D6">
        <w:rPr>
          <w:b/>
        </w:rPr>
        <w:t>Návrh:</w:t>
      </w:r>
      <w:r w:rsidR="00A312A2" w:rsidRPr="00E62365">
        <w:rPr>
          <w:b/>
        </w:rPr>
        <w:t xml:space="preserve"> </w:t>
      </w:r>
      <w:bookmarkEnd w:id="10"/>
      <w:r w:rsidR="00A312A2" w:rsidRPr="00E62365">
        <w:rPr>
          <w:b/>
        </w:rPr>
        <w:t>odložení řešení stříšky nad vchod</w:t>
      </w:r>
    </w:p>
    <w:p w:rsidR="001941CA" w:rsidRDefault="00A312A2" w:rsidP="00357CED">
      <w:r>
        <w:lastRenderedPageBreak/>
        <w:tab/>
        <w:t xml:space="preserve">Pro 100% </w:t>
      </w:r>
      <w:proofErr w:type="gramStart"/>
      <w:r>
        <w:t>vlastníků</w:t>
      </w:r>
      <w:proofErr w:type="gramEnd"/>
      <w:r>
        <w:t xml:space="preserve">, proti 0% - </w:t>
      </w:r>
      <w:r w:rsidR="00E62365" w:rsidRPr="004A76D6">
        <w:rPr>
          <w:b/>
        </w:rPr>
        <w:t>návrh byl přijat</w:t>
      </w:r>
    </w:p>
    <w:p w:rsidR="001941CA" w:rsidRPr="00B513EC" w:rsidRDefault="001941CA" w:rsidP="001941CA">
      <w:pPr>
        <w:spacing w:line="240" w:lineRule="auto"/>
        <w:rPr>
          <w:lang w:val="en-US"/>
        </w:rPr>
      </w:pPr>
    </w:p>
    <w:p w:rsidR="00357CED" w:rsidRPr="00A312A2" w:rsidRDefault="00A312A2" w:rsidP="00357CED">
      <w:pPr>
        <w:rPr>
          <w:b/>
        </w:rPr>
      </w:pPr>
      <w:r w:rsidRPr="00A312A2">
        <w:rPr>
          <w:b/>
        </w:rPr>
        <w:t xml:space="preserve">7. </w:t>
      </w:r>
      <w:r w:rsidR="00357CED" w:rsidRPr="00A312A2">
        <w:rPr>
          <w:b/>
        </w:rPr>
        <w:t>Ostatní</w:t>
      </w:r>
    </w:p>
    <w:p w:rsidR="00357CED" w:rsidRDefault="00357CED" w:rsidP="00357CED">
      <w:pPr>
        <w:pStyle w:val="Odstavecseseznamem"/>
        <w:numPr>
          <w:ilvl w:val="0"/>
          <w:numId w:val="23"/>
        </w:numPr>
      </w:pPr>
      <w:r>
        <w:t xml:space="preserve">Správce domu byl pověřen kontaktovat společnost EUCON (stavitel sousedního domu </w:t>
      </w:r>
      <w:proofErr w:type="spellStart"/>
      <w:r>
        <w:t>Villa</w:t>
      </w:r>
      <w:proofErr w:type="spellEnd"/>
      <w:r>
        <w:t xml:space="preserve"> Victoria) za účelem opakované pasportizace domu. V řadě bytů se po dokončení stavby vyskytly praskliny na stěnách.</w:t>
      </w:r>
    </w:p>
    <w:p w:rsidR="00E62365" w:rsidRDefault="00E62365" w:rsidP="00E62365">
      <w:pPr>
        <w:pStyle w:val="Odstavecseseznamem"/>
        <w:numPr>
          <w:ilvl w:val="0"/>
          <w:numId w:val="23"/>
        </w:numPr>
      </w:pPr>
      <w:r>
        <w:t xml:space="preserve">Vzhledem k tomu, že na shromáždění byli všichni vlastníci, byl přidán další bod programu: </w:t>
      </w:r>
      <w:r w:rsidR="00CF638F">
        <w:t xml:space="preserve">Návrh na snížení příspěvku do fondu oprav od roku 2017 </w:t>
      </w:r>
      <w:bookmarkStart w:id="11" w:name="_Hlk468810052"/>
      <w:r w:rsidR="00CF638F">
        <w:t>na 10</w:t>
      </w:r>
      <w:r>
        <w:t xml:space="preserve"> </w:t>
      </w:r>
      <w:r w:rsidR="00CF638F">
        <w:t>Kč/m2</w:t>
      </w:r>
      <w:bookmarkEnd w:id="11"/>
    </w:p>
    <w:p w:rsidR="00A312A2" w:rsidRPr="00E62365" w:rsidRDefault="00E62365" w:rsidP="00E62365">
      <w:pPr>
        <w:pStyle w:val="Odstavecseseznamem"/>
        <w:ind w:left="780"/>
        <w:rPr>
          <w:b/>
        </w:rPr>
      </w:pPr>
      <w:r w:rsidRPr="00E62365">
        <w:rPr>
          <w:b/>
        </w:rPr>
        <w:t xml:space="preserve">Návrh: </w:t>
      </w:r>
      <w:r w:rsidR="00A312A2" w:rsidRPr="00E62365">
        <w:rPr>
          <w:b/>
        </w:rPr>
        <w:t xml:space="preserve">snížení příspěvku do fondu </w:t>
      </w:r>
      <w:r>
        <w:rPr>
          <w:b/>
        </w:rPr>
        <w:t xml:space="preserve">oprav </w:t>
      </w:r>
      <w:r w:rsidRPr="00E62365">
        <w:rPr>
          <w:b/>
        </w:rPr>
        <w:t>na 10 Kč/m2</w:t>
      </w:r>
    </w:p>
    <w:p w:rsidR="00E51526" w:rsidRPr="00E51526" w:rsidRDefault="00A312A2" w:rsidP="00E51526">
      <w:pPr>
        <w:ind w:left="60"/>
        <w:rPr>
          <w:b/>
        </w:rPr>
      </w:pPr>
      <w:r>
        <w:tab/>
      </w:r>
      <w:r w:rsidR="00E62365">
        <w:t xml:space="preserve">Pro 88 %, proti 12 % - </w:t>
      </w:r>
      <w:r w:rsidR="00E62365" w:rsidRPr="004A76D6">
        <w:rPr>
          <w:b/>
        </w:rPr>
        <w:t>návrh byl přijat</w:t>
      </w:r>
    </w:p>
    <w:p w:rsidR="00E51526" w:rsidRDefault="00E51526" w:rsidP="00E51526">
      <w:pPr>
        <w:pStyle w:val="Odstavecseseznamem"/>
        <w:numPr>
          <w:ilvl w:val="0"/>
          <w:numId w:val="23"/>
        </w:numPr>
      </w:pPr>
      <w:r>
        <w:t xml:space="preserve">Je potřeba zajistit od ledna 2017 úklid domu vč. úklidu sněhu. Tyto služby nadále nebudou zajišťovány bytem číslo 6. Správce domu zajistí nabídku vhodné firmy. </w:t>
      </w:r>
    </w:p>
    <w:p w:rsidR="002F381F" w:rsidRDefault="002F381F" w:rsidP="00357CED"/>
    <w:p w:rsidR="00082309" w:rsidRDefault="00082309" w:rsidP="00357CED">
      <w:r>
        <w:t xml:space="preserve">Shromáždění </w:t>
      </w:r>
      <w:r w:rsidR="00A80ECD">
        <w:t>vlastníků bylo ukončeno ve</w:t>
      </w:r>
      <w:r w:rsidR="00E064CC">
        <w:t xml:space="preserve"> 21</w:t>
      </w:r>
      <w:r w:rsidR="00B47B42">
        <w:t xml:space="preserve"> hodin.</w:t>
      </w:r>
    </w:p>
    <w:p w:rsidR="00B47B42" w:rsidRDefault="00B47B42" w:rsidP="00357CED"/>
    <w:p w:rsidR="00B47B42" w:rsidRDefault="00D95215" w:rsidP="00357CED">
      <w:r>
        <w:t xml:space="preserve">V Praze dne </w:t>
      </w:r>
      <w:proofErr w:type="gramStart"/>
      <w:r>
        <w:t>1</w:t>
      </w:r>
      <w:r w:rsidR="00B47B42">
        <w:t>.</w:t>
      </w:r>
      <w:r>
        <w:t>12.2016</w:t>
      </w:r>
      <w:proofErr w:type="gramEnd"/>
    </w:p>
    <w:p w:rsidR="00B47B42" w:rsidRDefault="00B47B42" w:rsidP="00357CED"/>
    <w:p w:rsidR="00B47B42" w:rsidRDefault="00B47B42" w:rsidP="00357CED">
      <w:r>
        <w:t xml:space="preserve">Zápis vypracoval: </w:t>
      </w:r>
      <w:r w:rsidR="0014430B">
        <w:t>Jan Pacovský</w:t>
      </w:r>
    </w:p>
    <w:p w:rsidR="009407CF" w:rsidRDefault="009407CF" w:rsidP="00357CED"/>
    <w:p w:rsidR="009407CF" w:rsidRDefault="009407CF" w:rsidP="00357CED"/>
    <w:p w:rsidR="00B47B42" w:rsidRDefault="00B47B42" w:rsidP="00357CED">
      <w:r>
        <w:t>Zápis kontr</w:t>
      </w:r>
      <w:r w:rsidR="00D95215">
        <w:t>oloval</w:t>
      </w:r>
      <w:r>
        <w:t xml:space="preserve">: </w:t>
      </w:r>
      <w:r w:rsidR="00D95215">
        <w:t>Antonín Havelka</w:t>
      </w:r>
    </w:p>
    <w:p w:rsidR="00B47B42" w:rsidRDefault="00B47B42" w:rsidP="00357CED"/>
    <w:p w:rsidR="0014430B" w:rsidRDefault="0014430B" w:rsidP="00357CED"/>
    <w:p w:rsidR="00B47B42" w:rsidRDefault="00B47B42" w:rsidP="00357CED">
      <w:r>
        <w:t>Přílohy:</w:t>
      </w:r>
    </w:p>
    <w:p w:rsidR="00B47B42" w:rsidRDefault="00B47B42" w:rsidP="00357CED">
      <w:pPr>
        <w:pStyle w:val="Odstavecseseznamem"/>
        <w:numPr>
          <w:ilvl w:val="1"/>
          <w:numId w:val="4"/>
        </w:numPr>
      </w:pPr>
      <w:r w:rsidRPr="0014430B">
        <w:t>prezenční listina</w:t>
      </w:r>
    </w:p>
    <w:sectPr w:rsidR="00B47B42" w:rsidSect="00DB7ACE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7514D"/>
    <w:multiLevelType w:val="hybridMultilevel"/>
    <w:tmpl w:val="9970053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06094498"/>
    <w:multiLevelType w:val="hybridMultilevel"/>
    <w:tmpl w:val="5066C8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A21C61"/>
    <w:multiLevelType w:val="hybridMultilevel"/>
    <w:tmpl w:val="D186C2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1C3F31"/>
    <w:multiLevelType w:val="hybridMultilevel"/>
    <w:tmpl w:val="B86C79E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B66681"/>
    <w:multiLevelType w:val="hybridMultilevel"/>
    <w:tmpl w:val="80D04778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>
    <w:nsid w:val="19B562CE"/>
    <w:multiLevelType w:val="hybridMultilevel"/>
    <w:tmpl w:val="B86C79E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C50CE0"/>
    <w:multiLevelType w:val="hybridMultilevel"/>
    <w:tmpl w:val="338A8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2E6964"/>
    <w:multiLevelType w:val="hybridMultilevel"/>
    <w:tmpl w:val="F1363B6E"/>
    <w:lvl w:ilvl="0" w:tplc="EFF0712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CA097B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C9440BE"/>
    <w:multiLevelType w:val="hybridMultilevel"/>
    <w:tmpl w:val="46AA7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9F6596"/>
    <w:multiLevelType w:val="hybridMultilevel"/>
    <w:tmpl w:val="FF7835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1330766"/>
    <w:multiLevelType w:val="hybridMultilevel"/>
    <w:tmpl w:val="023E6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33472BF"/>
    <w:multiLevelType w:val="hybridMultilevel"/>
    <w:tmpl w:val="0C94E82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>
    <w:nsid w:val="44AD6E0C"/>
    <w:multiLevelType w:val="hybridMultilevel"/>
    <w:tmpl w:val="6C2C72E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6160041"/>
    <w:multiLevelType w:val="hybridMultilevel"/>
    <w:tmpl w:val="F9664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C81799"/>
    <w:multiLevelType w:val="hybridMultilevel"/>
    <w:tmpl w:val="F58A55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0DB1C6B"/>
    <w:multiLevelType w:val="hybridMultilevel"/>
    <w:tmpl w:val="F8C40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23A4464"/>
    <w:multiLevelType w:val="hybridMultilevel"/>
    <w:tmpl w:val="B950BF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7B02A3"/>
    <w:multiLevelType w:val="hybridMultilevel"/>
    <w:tmpl w:val="CE8C60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3C91531"/>
    <w:multiLevelType w:val="hybridMultilevel"/>
    <w:tmpl w:val="4FBEA5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ED643A"/>
    <w:multiLevelType w:val="hybridMultilevel"/>
    <w:tmpl w:val="C44C2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2C1F47"/>
    <w:multiLevelType w:val="hybridMultilevel"/>
    <w:tmpl w:val="49DE44EA"/>
    <w:lvl w:ilvl="0" w:tplc="0405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DD22A5A"/>
    <w:multiLevelType w:val="hybridMultilevel"/>
    <w:tmpl w:val="2D323608"/>
    <w:lvl w:ilvl="0" w:tplc="664CD20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E3B78C4"/>
    <w:multiLevelType w:val="hybridMultilevel"/>
    <w:tmpl w:val="9FCCD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0"/>
  </w:num>
  <w:num w:numId="3">
    <w:abstractNumId w:val="12"/>
  </w:num>
  <w:num w:numId="4">
    <w:abstractNumId w:val="7"/>
  </w:num>
  <w:num w:numId="5">
    <w:abstractNumId w:val="5"/>
  </w:num>
  <w:num w:numId="6">
    <w:abstractNumId w:val="15"/>
  </w:num>
  <w:num w:numId="7">
    <w:abstractNumId w:val="22"/>
  </w:num>
  <w:num w:numId="8">
    <w:abstractNumId w:val="3"/>
  </w:num>
  <w:num w:numId="9">
    <w:abstractNumId w:val="10"/>
  </w:num>
  <w:num w:numId="10">
    <w:abstractNumId w:val="0"/>
  </w:num>
  <w:num w:numId="11">
    <w:abstractNumId w:val="17"/>
  </w:num>
  <w:num w:numId="12">
    <w:abstractNumId w:val="19"/>
  </w:num>
  <w:num w:numId="13">
    <w:abstractNumId w:val="2"/>
  </w:num>
  <w:num w:numId="14">
    <w:abstractNumId w:val="4"/>
  </w:num>
  <w:num w:numId="15">
    <w:abstractNumId w:val="8"/>
  </w:num>
  <w:num w:numId="16">
    <w:abstractNumId w:val="1"/>
  </w:num>
  <w:num w:numId="17">
    <w:abstractNumId w:val="16"/>
  </w:num>
  <w:num w:numId="18">
    <w:abstractNumId w:val="18"/>
  </w:num>
  <w:num w:numId="19">
    <w:abstractNumId w:val="6"/>
  </w:num>
  <w:num w:numId="20">
    <w:abstractNumId w:val="14"/>
  </w:num>
  <w:num w:numId="21">
    <w:abstractNumId w:val="9"/>
  </w:num>
  <w:num w:numId="22">
    <w:abstractNumId w:val="13"/>
  </w:num>
  <w:num w:numId="2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57"/>
  <w:displayVerticalDrawingGridEvery w:val="2"/>
  <w:noPunctuationKerning/>
  <w:characterSpacingControl w:val="doNotCompress"/>
  <w:compat/>
  <w:rsids>
    <w:rsidRoot w:val="00DB7ACE"/>
    <w:rsid w:val="00026FCD"/>
    <w:rsid w:val="00054E56"/>
    <w:rsid w:val="00082309"/>
    <w:rsid w:val="00097F87"/>
    <w:rsid w:val="000D156E"/>
    <w:rsid w:val="0014430B"/>
    <w:rsid w:val="001941CA"/>
    <w:rsid w:val="002047C9"/>
    <w:rsid w:val="002B0273"/>
    <w:rsid w:val="002D04A5"/>
    <w:rsid w:val="002D6AE3"/>
    <w:rsid w:val="002F381F"/>
    <w:rsid w:val="003424E3"/>
    <w:rsid w:val="003425D1"/>
    <w:rsid w:val="00357CED"/>
    <w:rsid w:val="003A283A"/>
    <w:rsid w:val="00420D3D"/>
    <w:rsid w:val="004446AF"/>
    <w:rsid w:val="00467655"/>
    <w:rsid w:val="00494816"/>
    <w:rsid w:val="004A76D6"/>
    <w:rsid w:val="004A7D8F"/>
    <w:rsid w:val="004C7A63"/>
    <w:rsid w:val="004D36D8"/>
    <w:rsid w:val="004E60E6"/>
    <w:rsid w:val="0057735B"/>
    <w:rsid w:val="00586B10"/>
    <w:rsid w:val="005D7B07"/>
    <w:rsid w:val="006526F7"/>
    <w:rsid w:val="0068189F"/>
    <w:rsid w:val="006B3261"/>
    <w:rsid w:val="006B7B73"/>
    <w:rsid w:val="00734B77"/>
    <w:rsid w:val="007352CA"/>
    <w:rsid w:val="0076270E"/>
    <w:rsid w:val="007749DF"/>
    <w:rsid w:val="007E1ABC"/>
    <w:rsid w:val="007F44D9"/>
    <w:rsid w:val="008723E3"/>
    <w:rsid w:val="008E2185"/>
    <w:rsid w:val="00937A9F"/>
    <w:rsid w:val="009407CF"/>
    <w:rsid w:val="009442EC"/>
    <w:rsid w:val="009470CE"/>
    <w:rsid w:val="00956216"/>
    <w:rsid w:val="00957E0E"/>
    <w:rsid w:val="009A1D15"/>
    <w:rsid w:val="009C2C95"/>
    <w:rsid w:val="009D5C6F"/>
    <w:rsid w:val="00A06CB2"/>
    <w:rsid w:val="00A312A2"/>
    <w:rsid w:val="00A65026"/>
    <w:rsid w:val="00A807ED"/>
    <w:rsid w:val="00A80ECD"/>
    <w:rsid w:val="00AD00C6"/>
    <w:rsid w:val="00AE2335"/>
    <w:rsid w:val="00B1075B"/>
    <w:rsid w:val="00B41ADC"/>
    <w:rsid w:val="00B47B42"/>
    <w:rsid w:val="00B513EC"/>
    <w:rsid w:val="00B52CDF"/>
    <w:rsid w:val="00B6108F"/>
    <w:rsid w:val="00B63743"/>
    <w:rsid w:val="00C4195E"/>
    <w:rsid w:val="00C9202A"/>
    <w:rsid w:val="00CC1FFF"/>
    <w:rsid w:val="00CE1721"/>
    <w:rsid w:val="00CF638F"/>
    <w:rsid w:val="00D50798"/>
    <w:rsid w:val="00D670DF"/>
    <w:rsid w:val="00D95215"/>
    <w:rsid w:val="00DA00BB"/>
    <w:rsid w:val="00DB02A0"/>
    <w:rsid w:val="00DB083C"/>
    <w:rsid w:val="00DB7ACE"/>
    <w:rsid w:val="00E064CC"/>
    <w:rsid w:val="00E51526"/>
    <w:rsid w:val="00E62365"/>
    <w:rsid w:val="00ED3A6F"/>
    <w:rsid w:val="00F405B7"/>
    <w:rsid w:val="00F52B13"/>
    <w:rsid w:val="00F90D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57CED"/>
    <w:pPr>
      <w:spacing w:line="360" w:lineRule="auto"/>
    </w:pPr>
    <w:rPr>
      <w:sz w:val="24"/>
      <w:szCs w:val="24"/>
      <w:lang w:val="cs-CZ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9442EC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B1075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490</Words>
  <Characters>2648</Characters>
  <Application>Microsoft Office Word</Application>
  <DocSecurity>0</DocSecurity>
  <Lines>22</Lines>
  <Paragraphs>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Zápis ze shromáždění</vt:lpstr>
      <vt:lpstr>Zápis ze shromáždění</vt:lpstr>
    </vt:vector>
  </TitlesOfParts>
  <Company>TRW Automotive</Company>
  <LinksUpToDate>false</LinksUpToDate>
  <CharactersWithSpaces>3132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Zápis ze shromáždění</dc:title>
  <dc:creator>OSZ</dc:creator>
  <cp:lastModifiedBy>P</cp:lastModifiedBy>
  <cp:revision>2</cp:revision>
  <dcterms:created xsi:type="dcterms:W3CDTF">2016-12-06T16:53:00Z</dcterms:created>
  <dcterms:modified xsi:type="dcterms:W3CDTF">2016-12-06T16:53:00Z</dcterms:modified>
</cp:coreProperties>
</file>