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2B13" w:rsidRPr="00004D42" w:rsidRDefault="00420D3D" w:rsidP="001941CA">
      <w:pPr>
        <w:jc w:val="center"/>
        <w:rPr>
          <w:b/>
          <w:sz w:val="36"/>
          <w:szCs w:val="36"/>
        </w:rPr>
      </w:pPr>
      <w:r w:rsidRPr="00004D42">
        <w:rPr>
          <w:b/>
          <w:sz w:val="36"/>
          <w:szCs w:val="36"/>
        </w:rPr>
        <w:t>Zápis ze shromáždění</w:t>
      </w:r>
    </w:p>
    <w:p w:rsidR="00420D3D" w:rsidRPr="00420D3D" w:rsidRDefault="00420D3D" w:rsidP="00004D42">
      <w:pPr>
        <w:spacing w:line="240" w:lineRule="auto"/>
        <w:jc w:val="center"/>
      </w:pPr>
      <w:r w:rsidRPr="00420D3D">
        <w:t>Společenství vlastníků – Světská č.p. 630, IČ 284 96 388,</w:t>
      </w:r>
    </w:p>
    <w:p w:rsidR="00420D3D" w:rsidRPr="00420D3D" w:rsidRDefault="00420D3D" w:rsidP="00004D42">
      <w:pPr>
        <w:spacing w:line="240" w:lineRule="auto"/>
        <w:jc w:val="center"/>
      </w:pPr>
      <w:r w:rsidRPr="00420D3D">
        <w:t>se sídlem Světská 630/19, 198 00 Praha 9 – Kyje, zapsaného v</w:t>
      </w:r>
      <w:r>
        <w:t>e</w:t>
      </w:r>
      <w:r w:rsidRPr="00420D3D">
        <w:t> společenství vlastníků jednotek</w:t>
      </w:r>
    </w:p>
    <w:p w:rsidR="00420D3D" w:rsidRPr="00420D3D" w:rsidRDefault="00420D3D" w:rsidP="00004D42">
      <w:pPr>
        <w:spacing w:line="240" w:lineRule="auto"/>
        <w:jc w:val="center"/>
      </w:pPr>
      <w:r w:rsidRPr="00420D3D">
        <w:t>vedeném Městským soudem v Praze, oddíl S, vložka 9621,</w:t>
      </w:r>
    </w:p>
    <w:p w:rsidR="00420D3D" w:rsidRDefault="00D95215" w:rsidP="00004D42">
      <w:pPr>
        <w:spacing w:line="240" w:lineRule="auto"/>
        <w:jc w:val="center"/>
      </w:pPr>
      <w:r>
        <w:t xml:space="preserve">konaného dne </w:t>
      </w:r>
      <w:r w:rsidR="00004D42">
        <w:t>30.1.2019</w:t>
      </w:r>
      <w:r w:rsidR="00F405B7">
        <w:t xml:space="preserve"> v</w:t>
      </w:r>
      <w:r w:rsidR="00A06CB2">
        <w:t>e</w:t>
      </w:r>
      <w:r w:rsidR="00F405B7">
        <w:t> </w:t>
      </w:r>
      <w:r>
        <w:t>19</w:t>
      </w:r>
      <w:r w:rsidR="00420D3D" w:rsidRPr="00420D3D">
        <w:t xml:space="preserve"> </w:t>
      </w:r>
      <w:r w:rsidR="00420D3D">
        <w:t>hodin</w:t>
      </w:r>
    </w:p>
    <w:p w:rsidR="004A76D6" w:rsidRDefault="004A76D6" w:rsidP="00004D42">
      <w:pPr>
        <w:spacing w:line="240" w:lineRule="auto"/>
        <w:jc w:val="center"/>
      </w:pPr>
      <w:r w:rsidRPr="004A76D6">
        <w:t>v</w:t>
      </w:r>
      <w:r w:rsidR="00004D42">
        <w:t> Restauraci Arter, Za Černým mostem 1526/17, 198 00 Praha 9 - Kyje</w:t>
      </w:r>
    </w:p>
    <w:p w:rsidR="00420D3D" w:rsidRDefault="00420D3D" w:rsidP="00357CED"/>
    <w:p w:rsidR="00420D3D" w:rsidRPr="00EA0CDB" w:rsidRDefault="00420D3D" w:rsidP="00357CED">
      <w:pPr>
        <w:rPr>
          <w:b/>
          <w:bCs/>
        </w:rPr>
      </w:pPr>
      <w:r w:rsidRPr="00EA0CDB">
        <w:rPr>
          <w:b/>
          <w:bCs/>
        </w:rPr>
        <w:t>Program shromáždění:</w:t>
      </w:r>
    </w:p>
    <w:p w:rsidR="00004D42" w:rsidRPr="00A94CB3" w:rsidRDefault="00004D42" w:rsidP="00EA0CDB">
      <w:pPr>
        <w:numPr>
          <w:ilvl w:val="0"/>
          <w:numId w:val="24"/>
        </w:numPr>
        <w:spacing w:before="100" w:beforeAutospacing="1" w:after="100" w:afterAutospacing="1" w:line="240" w:lineRule="auto"/>
        <w:ind w:left="714" w:hanging="357"/>
      </w:pPr>
      <w:r w:rsidRPr="00A94CB3">
        <w:t>zahájení, kontrola schopnosti usnášet se, volba předsedajícího, skrutátora, zapisovatele a ověřovatele</w:t>
      </w:r>
      <w:r>
        <w:t>,</w:t>
      </w:r>
    </w:p>
    <w:p w:rsidR="00004D42" w:rsidRPr="00A94CB3" w:rsidRDefault="00004D42" w:rsidP="00004D42">
      <w:pPr>
        <w:numPr>
          <w:ilvl w:val="0"/>
          <w:numId w:val="24"/>
        </w:numPr>
        <w:spacing w:before="100" w:beforeAutospacing="1" w:after="100" w:afterAutospacing="1" w:line="240" w:lineRule="auto"/>
      </w:pPr>
      <w:r w:rsidRPr="00A94CB3">
        <w:t>zpráva o hospodaření a s</w:t>
      </w:r>
      <w:bookmarkStart w:id="0" w:name="_Hlk18937419"/>
      <w:r w:rsidRPr="00A94CB3">
        <w:t>chválení účetní uzávěrky za rok 201</w:t>
      </w:r>
      <w:r>
        <w:t>6, 2017 a pravděpodobně i 2018,</w:t>
      </w:r>
    </w:p>
    <w:bookmarkEnd w:id="0"/>
    <w:p w:rsidR="00004D42" w:rsidRPr="00A94CB3" w:rsidRDefault="00004D42" w:rsidP="00004D42">
      <w:pPr>
        <w:numPr>
          <w:ilvl w:val="0"/>
          <w:numId w:val="24"/>
        </w:numPr>
        <w:spacing w:before="100" w:beforeAutospacing="1" w:after="100" w:afterAutospacing="1" w:line="240" w:lineRule="auto"/>
      </w:pPr>
      <w:r w:rsidRPr="00A94CB3">
        <w:t>volba výboru</w:t>
      </w:r>
    </w:p>
    <w:p w:rsidR="00004D42" w:rsidRDefault="00004D42" w:rsidP="00004D42">
      <w:pPr>
        <w:numPr>
          <w:ilvl w:val="0"/>
          <w:numId w:val="24"/>
        </w:numPr>
        <w:spacing w:before="100" w:beforeAutospacing="1" w:after="100" w:afterAutospacing="1" w:line="240" w:lineRule="auto"/>
      </w:pPr>
      <w:r w:rsidRPr="00F43AD6">
        <w:t>oprava elektrických rozvodů v</w:t>
      </w:r>
      <w:r>
        <w:t> </w:t>
      </w:r>
      <w:r w:rsidRPr="00F43AD6">
        <w:t>domě</w:t>
      </w:r>
    </w:p>
    <w:p w:rsidR="00004D42" w:rsidRPr="00A94CB3" w:rsidRDefault="00004D42" w:rsidP="00004D42">
      <w:pPr>
        <w:numPr>
          <w:ilvl w:val="0"/>
          <w:numId w:val="24"/>
        </w:numPr>
        <w:spacing w:before="100" w:beforeAutospacing="1" w:after="100" w:afterAutospacing="1" w:line="240" w:lineRule="auto"/>
      </w:pPr>
      <w:r>
        <w:t>aktualizace záloh na služby</w:t>
      </w:r>
    </w:p>
    <w:p w:rsidR="00F405B7" w:rsidRDefault="00004D42" w:rsidP="00357CED">
      <w:pPr>
        <w:numPr>
          <w:ilvl w:val="0"/>
          <w:numId w:val="24"/>
        </w:numPr>
        <w:spacing w:before="100" w:beforeAutospacing="1" w:after="100" w:afterAutospacing="1" w:line="240" w:lineRule="auto"/>
      </w:pPr>
      <w:r w:rsidRPr="00A94CB3">
        <w:t>diskuze, různé</w:t>
      </w:r>
    </w:p>
    <w:p w:rsidR="00F405B7" w:rsidRPr="00352AB5" w:rsidRDefault="00D95215" w:rsidP="00352AB5">
      <w:pPr>
        <w:pStyle w:val="Odstavecseseznamem"/>
        <w:numPr>
          <w:ilvl w:val="0"/>
          <w:numId w:val="25"/>
        </w:numPr>
        <w:rPr>
          <w:b/>
          <w:sz w:val="22"/>
          <w:szCs w:val="22"/>
        </w:rPr>
      </w:pPr>
      <w:r w:rsidRPr="00352AB5">
        <w:rPr>
          <w:b/>
        </w:rPr>
        <w:t>Zahájení shromáždění</w:t>
      </w:r>
    </w:p>
    <w:p w:rsidR="00C4195E" w:rsidRDefault="00C4195E" w:rsidP="00EA0CDB">
      <w:pPr>
        <w:spacing w:line="240" w:lineRule="auto"/>
      </w:pPr>
      <w:r>
        <w:t>Shromáždění bylo zahájeno v </w:t>
      </w:r>
      <w:r w:rsidR="00D95215">
        <w:t>19</w:t>
      </w:r>
      <w:r>
        <w:t xml:space="preserve"> hodin za přítomnosti </w:t>
      </w:r>
      <w:r w:rsidR="00D95215">
        <w:t xml:space="preserve">všech </w:t>
      </w:r>
      <w:r w:rsidR="004A76D6">
        <w:t xml:space="preserve">7 </w:t>
      </w:r>
      <w:r>
        <w:t>vlastníků bytových jednotek</w:t>
      </w:r>
      <w:r w:rsidR="0068189F">
        <w:t xml:space="preserve"> (konkrétně viz </w:t>
      </w:r>
      <w:r w:rsidR="0068189F" w:rsidRPr="00A06CB2">
        <w:t>přiložená prezenční listina</w:t>
      </w:r>
      <w:r w:rsidR="0068189F">
        <w:t>)</w:t>
      </w:r>
      <w:r>
        <w:t xml:space="preserve">. Shromáždění </w:t>
      </w:r>
      <w:r w:rsidR="0068189F">
        <w:t>bylo</w:t>
      </w:r>
      <w:r>
        <w:t xml:space="preserve"> usnášení schopné a bylo svoláno řádně. </w:t>
      </w:r>
    </w:p>
    <w:p w:rsidR="004A76D6" w:rsidRPr="004A76D6" w:rsidRDefault="00D95215" w:rsidP="00EA0CDB">
      <w:pPr>
        <w:spacing w:line="240" w:lineRule="auto"/>
      </w:pPr>
      <w:r>
        <w:t>Na počátku schůze bylo hlasováno o</w:t>
      </w:r>
      <w:r w:rsidR="004A76D6">
        <w:t xml:space="preserve"> </w:t>
      </w:r>
      <w:r w:rsidR="004A76D6" w:rsidRPr="004A76D6">
        <w:t>volb</w:t>
      </w:r>
      <w:r w:rsidR="004A76D6">
        <w:t>ě</w:t>
      </w:r>
      <w:r w:rsidR="004A76D6" w:rsidRPr="004A76D6">
        <w:t xml:space="preserve"> předsedajícího,</w:t>
      </w:r>
      <w:r>
        <w:t xml:space="preserve"> zapisovateli, skrutátorovi a ověřovateli shromáždění. </w:t>
      </w:r>
    </w:p>
    <w:p w:rsidR="004A76D6" w:rsidRPr="004A76D6" w:rsidRDefault="004A76D6" w:rsidP="00EA0CDB">
      <w:pPr>
        <w:spacing w:line="240" w:lineRule="auto"/>
        <w:rPr>
          <w:b/>
        </w:rPr>
      </w:pPr>
      <w:r w:rsidRPr="004A76D6">
        <w:rPr>
          <w:b/>
        </w:rPr>
        <w:t xml:space="preserve">Návrh na zvolení: </w:t>
      </w:r>
    </w:p>
    <w:p w:rsidR="004A76D6" w:rsidRDefault="004A76D6" w:rsidP="00EA0CDB">
      <w:pPr>
        <w:pStyle w:val="Odstavecseseznamem"/>
        <w:numPr>
          <w:ilvl w:val="0"/>
          <w:numId w:val="21"/>
        </w:numPr>
        <w:spacing w:line="240" w:lineRule="auto"/>
      </w:pPr>
      <w:r>
        <w:t xml:space="preserve">Předsedající </w:t>
      </w:r>
      <w:r w:rsidR="00352AB5">
        <w:t>Ing. Antonín Havelka</w:t>
      </w:r>
    </w:p>
    <w:p w:rsidR="00D95215" w:rsidRPr="00D95215" w:rsidRDefault="00D95215" w:rsidP="00EA0CDB">
      <w:pPr>
        <w:pStyle w:val="Odstavecseseznamem"/>
        <w:numPr>
          <w:ilvl w:val="0"/>
          <w:numId w:val="21"/>
        </w:numPr>
        <w:spacing w:line="240" w:lineRule="auto"/>
      </w:pPr>
      <w:r w:rsidRPr="00D95215">
        <w:t>Zapisovatel:</w:t>
      </w:r>
      <w:bookmarkStart w:id="1" w:name="_Hlk18937371"/>
      <w:r w:rsidRPr="00D95215">
        <w:t xml:space="preserve"> </w:t>
      </w:r>
      <w:r w:rsidR="00352AB5">
        <w:t>Ing. Robert Starosta</w:t>
      </w:r>
      <w:bookmarkEnd w:id="1"/>
    </w:p>
    <w:p w:rsidR="00D95215" w:rsidRPr="00D95215" w:rsidRDefault="00D95215" w:rsidP="00EA0CDB">
      <w:pPr>
        <w:pStyle w:val="Odstavecseseznamem"/>
        <w:numPr>
          <w:ilvl w:val="0"/>
          <w:numId w:val="21"/>
        </w:numPr>
        <w:spacing w:line="240" w:lineRule="auto"/>
      </w:pPr>
      <w:r w:rsidRPr="00D95215">
        <w:t xml:space="preserve">Skrutátor: </w:t>
      </w:r>
      <w:r w:rsidR="00352AB5" w:rsidRPr="00D95215">
        <w:t xml:space="preserve"> </w:t>
      </w:r>
      <w:r w:rsidR="00352AB5">
        <w:t>Ing. Robert Starosta</w:t>
      </w:r>
    </w:p>
    <w:p w:rsidR="00D95215" w:rsidRPr="00D95215" w:rsidRDefault="00D95215" w:rsidP="00EA0CDB">
      <w:pPr>
        <w:pStyle w:val="Odstavecseseznamem"/>
        <w:numPr>
          <w:ilvl w:val="0"/>
          <w:numId w:val="21"/>
        </w:numPr>
        <w:spacing w:line="240" w:lineRule="auto"/>
      </w:pPr>
      <w:r w:rsidRPr="00D95215">
        <w:t xml:space="preserve">Ověřovatel: </w:t>
      </w:r>
      <w:r w:rsidR="00352AB5">
        <w:t xml:space="preserve">Ing. </w:t>
      </w:r>
      <w:bookmarkStart w:id="2" w:name="_Hlk18944517"/>
      <w:r w:rsidRPr="00D95215">
        <w:t>Antonín Havelka</w:t>
      </w:r>
      <w:bookmarkEnd w:id="2"/>
    </w:p>
    <w:p w:rsidR="004A76D6" w:rsidRDefault="004A76D6" w:rsidP="004A76D6">
      <w:pPr>
        <w:rPr>
          <w:b/>
        </w:rPr>
      </w:pPr>
      <w:r>
        <w:t xml:space="preserve">Pro </w:t>
      </w:r>
      <w:proofErr w:type="gramStart"/>
      <w:r>
        <w:t>100%</w:t>
      </w:r>
      <w:proofErr w:type="gramEnd"/>
      <w:r>
        <w:t xml:space="preserve">, proti 0% - </w:t>
      </w:r>
      <w:r w:rsidRPr="004A76D6">
        <w:rPr>
          <w:b/>
        </w:rPr>
        <w:t>návrh byl přijat</w:t>
      </w:r>
      <w:r>
        <w:rPr>
          <w:b/>
        </w:rPr>
        <w:t>.</w:t>
      </w:r>
    </w:p>
    <w:p w:rsidR="00352AB5" w:rsidRDefault="00352AB5" w:rsidP="00357CED"/>
    <w:p w:rsidR="00357CED" w:rsidRPr="00352AB5" w:rsidRDefault="00357CED" w:rsidP="00352AB5">
      <w:pPr>
        <w:pStyle w:val="Odstavecseseznamem"/>
        <w:numPr>
          <w:ilvl w:val="0"/>
          <w:numId w:val="25"/>
        </w:numPr>
        <w:rPr>
          <w:b/>
        </w:rPr>
      </w:pPr>
      <w:r w:rsidRPr="00352AB5">
        <w:rPr>
          <w:b/>
        </w:rPr>
        <w:t>Zpráva o hospodaření</w:t>
      </w:r>
    </w:p>
    <w:p w:rsidR="00140F2B" w:rsidRPr="00140F2B" w:rsidRDefault="00140F2B" w:rsidP="00357CED">
      <w:pPr>
        <w:rPr>
          <w:bCs/>
        </w:rPr>
      </w:pPr>
      <w:bookmarkStart w:id="3" w:name="_Hlk468809564"/>
      <w:bookmarkStart w:id="4" w:name="_Hlk18938929"/>
      <w:r>
        <w:rPr>
          <w:bCs/>
        </w:rPr>
        <w:t xml:space="preserve">SVJ nemá zdanitelné příjmy, a tudíž nepodává daňové přiznání. </w:t>
      </w:r>
      <w:r>
        <w:rPr>
          <w:bCs/>
        </w:rPr>
        <w:t xml:space="preserve">Účetní </w:t>
      </w:r>
      <w:r>
        <w:rPr>
          <w:bCs/>
        </w:rPr>
        <w:t xml:space="preserve">přehledy a </w:t>
      </w:r>
      <w:r>
        <w:rPr>
          <w:bCs/>
        </w:rPr>
        <w:t>d</w:t>
      </w:r>
      <w:r w:rsidRPr="00140F2B">
        <w:rPr>
          <w:bCs/>
        </w:rPr>
        <w:t xml:space="preserve">oklady byly dostatečně dlouho </w:t>
      </w:r>
      <w:r>
        <w:rPr>
          <w:bCs/>
        </w:rPr>
        <w:t xml:space="preserve">před shromážděním </w:t>
      </w:r>
      <w:r w:rsidRPr="00140F2B">
        <w:rPr>
          <w:bCs/>
        </w:rPr>
        <w:t>dostupné vlastníkům na webu domu.</w:t>
      </w:r>
      <w:r>
        <w:rPr>
          <w:bCs/>
        </w:rPr>
        <w:t xml:space="preserve"> </w:t>
      </w:r>
    </w:p>
    <w:p w:rsidR="004A76D6" w:rsidRPr="004A76D6" w:rsidRDefault="004A76D6" w:rsidP="00357CED">
      <w:pPr>
        <w:rPr>
          <w:b/>
        </w:rPr>
      </w:pPr>
      <w:r w:rsidRPr="004A76D6">
        <w:rPr>
          <w:b/>
        </w:rPr>
        <w:t>Návrh: s</w:t>
      </w:r>
      <w:bookmarkEnd w:id="3"/>
      <w:r w:rsidRPr="004A76D6">
        <w:rPr>
          <w:b/>
        </w:rPr>
        <w:t>chválení účetní uzávěrky za rok</w:t>
      </w:r>
      <w:r w:rsidR="00140F2B">
        <w:rPr>
          <w:b/>
        </w:rPr>
        <w:t>y</w:t>
      </w:r>
      <w:r w:rsidRPr="004A76D6">
        <w:rPr>
          <w:b/>
        </w:rPr>
        <w:t xml:space="preserve"> 201</w:t>
      </w:r>
      <w:r w:rsidR="00352AB5">
        <w:rPr>
          <w:b/>
        </w:rPr>
        <w:t>6, 2017</w:t>
      </w:r>
      <w:r w:rsidR="00140F2B">
        <w:rPr>
          <w:b/>
        </w:rPr>
        <w:t xml:space="preserve"> a</w:t>
      </w:r>
      <w:r w:rsidR="00352AB5">
        <w:rPr>
          <w:b/>
        </w:rPr>
        <w:t xml:space="preserve"> 2018</w:t>
      </w:r>
    </w:p>
    <w:p w:rsidR="00357CED" w:rsidRDefault="00357CED" w:rsidP="00357CED">
      <w:r>
        <w:t xml:space="preserve">Pro </w:t>
      </w:r>
      <w:proofErr w:type="gramStart"/>
      <w:r>
        <w:t>100%</w:t>
      </w:r>
      <w:proofErr w:type="gramEnd"/>
      <w:r>
        <w:t xml:space="preserve">, proti 0% - </w:t>
      </w:r>
      <w:bookmarkStart w:id="5" w:name="_Hlk468809667"/>
      <w:r w:rsidR="004A76D6" w:rsidRPr="004A76D6">
        <w:rPr>
          <w:b/>
        </w:rPr>
        <w:t xml:space="preserve">návrh </w:t>
      </w:r>
      <w:bookmarkStart w:id="6" w:name="_Hlk468809538"/>
      <w:r w:rsidR="004A76D6" w:rsidRPr="004A76D6">
        <w:rPr>
          <w:b/>
        </w:rPr>
        <w:t>byl přijat</w:t>
      </w:r>
      <w:bookmarkEnd w:id="6"/>
      <w:bookmarkEnd w:id="5"/>
      <w:r>
        <w:t>.</w:t>
      </w:r>
    </w:p>
    <w:bookmarkEnd w:id="4"/>
    <w:p w:rsidR="00357CED" w:rsidRDefault="00357CED" w:rsidP="00357CED"/>
    <w:p w:rsidR="00352AB5" w:rsidRDefault="00357CED" w:rsidP="00352AB5">
      <w:pPr>
        <w:pStyle w:val="Odstavecseseznamem"/>
        <w:numPr>
          <w:ilvl w:val="0"/>
          <w:numId w:val="25"/>
        </w:numPr>
        <w:rPr>
          <w:b/>
        </w:rPr>
      </w:pPr>
      <w:bookmarkStart w:id="7" w:name="_Hlk18945200"/>
      <w:r w:rsidRPr="00352AB5">
        <w:rPr>
          <w:b/>
        </w:rPr>
        <w:t>Volba výboru</w:t>
      </w:r>
    </w:p>
    <w:bookmarkEnd w:id="7"/>
    <w:p w:rsidR="00352AB5" w:rsidRDefault="000906C2" w:rsidP="00EA0CDB">
      <w:pPr>
        <w:spacing w:line="240" w:lineRule="auto"/>
        <w:rPr>
          <w:bCs/>
        </w:rPr>
      </w:pPr>
      <w:r>
        <w:rPr>
          <w:bCs/>
        </w:rPr>
        <w:t xml:space="preserve">Dne 25.10.2018 oznámil člen výboru pan Jan Pacovský, že ke dni 25.10.2018 odstupuje z funkce člena výboru. </w:t>
      </w:r>
      <w:r w:rsidR="00352AB5">
        <w:rPr>
          <w:bCs/>
        </w:rPr>
        <w:t xml:space="preserve">Dne 27.1.2019 podal člen výboru pan </w:t>
      </w:r>
      <w:r w:rsidR="00EA0CDB">
        <w:rPr>
          <w:bCs/>
        </w:rPr>
        <w:t xml:space="preserve">Petr </w:t>
      </w:r>
      <w:r w:rsidR="00352AB5">
        <w:rPr>
          <w:bCs/>
        </w:rPr>
        <w:t>Švadlenka žádost o uvolnění z funkce ze zdravotních důvodů.</w:t>
      </w:r>
    </w:p>
    <w:p w:rsidR="00643928" w:rsidRDefault="00CD022E" w:rsidP="00EA0CDB">
      <w:pPr>
        <w:spacing w:line="240" w:lineRule="auto"/>
        <w:rPr>
          <w:bCs/>
        </w:rPr>
      </w:pPr>
      <w:r>
        <w:rPr>
          <w:bCs/>
        </w:rPr>
        <w:t xml:space="preserve">Z důvodu odstoupení 2 členů výboru z funkce a po dlouhých </w:t>
      </w:r>
      <w:proofErr w:type="gramStart"/>
      <w:r>
        <w:rPr>
          <w:bCs/>
        </w:rPr>
        <w:t>diskuzích</w:t>
      </w:r>
      <w:proofErr w:type="gramEnd"/>
      <w:r>
        <w:rPr>
          <w:bCs/>
        </w:rPr>
        <w:t xml:space="preserve"> byl podán návrh na změnu počtu členů ve výboru na 2 a zrušení funkce předsedy </w:t>
      </w:r>
      <w:r w:rsidR="00363DA0">
        <w:rPr>
          <w:bCs/>
        </w:rPr>
        <w:t xml:space="preserve">a místopředsedy </w:t>
      </w:r>
      <w:r>
        <w:rPr>
          <w:bCs/>
        </w:rPr>
        <w:t xml:space="preserve">výboru. </w:t>
      </w:r>
      <w:r w:rsidR="00140F2B">
        <w:rPr>
          <w:bCs/>
        </w:rPr>
        <w:t>J</w:t>
      </w:r>
      <w:r w:rsidR="00140F2B">
        <w:rPr>
          <w:bCs/>
        </w:rPr>
        <w:t>elikož</w:t>
      </w:r>
      <w:r w:rsidR="00140F2B">
        <w:rPr>
          <w:bCs/>
        </w:rPr>
        <w:t xml:space="preserve"> </w:t>
      </w:r>
      <w:r w:rsidR="00140F2B">
        <w:rPr>
          <w:bCs/>
        </w:rPr>
        <w:t xml:space="preserve">bylo přítomno 100 % vlastníků tak se </w:t>
      </w:r>
      <w:r w:rsidR="00140F2B">
        <w:rPr>
          <w:bCs/>
        </w:rPr>
        <w:t xml:space="preserve">mohl přidat </w:t>
      </w:r>
      <w:r w:rsidR="00140F2B">
        <w:rPr>
          <w:bCs/>
        </w:rPr>
        <w:t>bod</w:t>
      </w:r>
      <w:r w:rsidR="00140F2B">
        <w:rPr>
          <w:bCs/>
        </w:rPr>
        <w:t xml:space="preserve"> do programu shromáždění</w:t>
      </w:r>
      <w:r w:rsidR="00643928">
        <w:rPr>
          <w:bCs/>
        </w:rPr>
        <w:t>.</w:t>
      </w:r>
      <w:r w:rsidR="000906C2">
        <w:rPr>
          <w:bCs/>
        </w:rPr>
        <w:t xml:space="preserve"> </w:t>
      </w:r>
    </w:p>
    <w:p w:rsidR="00643928" w:rsidRPr="00643928" w:rsidRDefault="00643928" w:rsidP="00643928">
      <w:pPr>
        <w:ind w:left="360"/>
        <w:rPr>
          <w:b/>
        </w:rPr>
      </w:pPr>
      <w:r>
        <w:rPr>
          <w:b/>
        </w:rPr>
        <w:lastRenderedPageBreak/>
        <w:tab/>
        <w:t>Změna bodu stanov ohledně počtu členů</w:t>
      </w:r>
      <w:r w:rsidRPr="00643928">
        <w:rPr>
          <w:b/>
        </w:rPr>
        <w:t xml:space="preserve"> výboru</w:t>
      </w:r>
    </w:p>
    <w:p w:rsidR="00363DA0" w:rsidRDefault="00363DA0" w:rsidP="00EA0CDB">
      <w:pPr>
        <w:spacing w:line="240" w:lineRule="auto"/>
        <w:rPr>
          <w:bCs/>
        </w:rPr>
      </w:pPr>
      <w:r>
        <w:rPr>
          <w:bCs/>
        </w:rPr>
        <w:t xml:space="preserve">Navržené znění </w:t>
      </w:r>
      <w:r w:rsidRPr="00363DA0">
        <w:rPr>
          <w:bCs/>
        </w:rPr>
        <w:t>čl. XVII. odstavec 2</w:t>
      </w:r>
      <w:r>
        <w:rPr>
          <w:bCs/>
        </w:rPr>
        <w:t xml:space="preserve">: </w:t>
      </w:r>
      <w:r w:rsidRPr="00363DA0">
        <w:rPr>
          <w:bCs/>
        </w:rPr>
        <w:t>Výbor je dvoučlenný. Každý člen výboru zastupuje společenství vlastníků navenek samostatně ve všech záležitostech, uskutečňované právní úkony musí být předem odsouhlaseny na zasedání výboru. Písemný právní úkon, který činí výbor za společenství, podepisuje alespoň jeden ze členů výboru. Za společenství vlastníků se člen výborů podepisuje tak, že k jeho názvu připojí svůj podpis a údaj o své funkci.</w:t>
      </w:r>
    </w:p>
    <w:p w:rsidR="00643928" w:rsidRDefault="00643928" w:rsidP="00EA0CDB">
      <w:pPr>
        <w:spacing w:line="240" w:lineRule="auto"/>
        <w:rPr>
          <w:bCs/>
        </w:rPr>
      </w:pPr>
    </w:p>
    <w:p w:rsidR="000906C2" w:rsidRPr="004A76D6" w:rsidRDefault="000906C2" w:rsidP="000906C2">
      <w:pPr>
        <w:rPr>
          <w:b/>
        </w:rPr>
      </w:pPr>
      <w:r w:rsidRPr="004A76D6">
        <w:rPr>
          <w:b/>
        </w:rPr>
        <w:t xml:space="preserve">Návrh: </w:t>
      </w:r>
      <w:r>
        <w:rPr>
          <w:b/>
        </w:rPr>
        <w:t>Souhlasíte s</w:t>
      </w:r>
      <w:r w:rsidR="00363DA0">
        <w:rPr>
          <w:b/>
        </w:rPr>
        <w:t> uvedenou</w:t>
      </w:r>
      <w:r>
        <w:rPr>
          <w:b/>
        </w:rPr>
        <w:t xml:space="preserve"> změnou stanov </w:t>
      </w:r>
      <w:bookmarkStart w:id="8" w:name="_Hlk18944056"/>
      <w:r w:rsidR="00CD022E">
        <w:rPr>
          <w:b/>
        </w:rPr>
        <w:t>čl. XVII. odstavec 2</w:t>
      </w:r>
      <w:bookmarkEnd w:id="8"/>
      <w:r w:rsidR="00CD022E">
        <w:rPr>
          <w:b/>
        </w:rPr>
        <w:t>?</w:t>
      </w:r>
    </w:p>
    <w:p w:rsidR="000906C2" w:rsidRDefault="000906C2" w:rsidP="000906C2">
      <w:r>
        <w:t>Pro 100</w:t>
      </w:r>
      <w:r w:rsidR="00CD022E">
        <w:t xml:space="preserve"> </w:t>
      </w:r>
      <w:r>
        <w:t>%, proti 0</w:t>
      </w:r>
      <w:r w:rsidR="00CD022E">
        <w:t xml:space="preserve"> </w:t>
      </w:r>
      <w:r>
        <w:t xml:space="preserve">% - </w:t>
      </w:r>
      <w:r w:rsidRPr="004A76D6">
        <w:rPr>
          <w:b/>
        </w:rPr>
        <w:t>návrh byl přijat</w:t>
      </w:r>
      <w:r>
        <w:t>.</w:t>
      </w:r>
    </w:p>
    <w:p w:rsidR="000906C2" w:rsidRPr="00352AB5" w:rsidRDefault="000906C2" w:rsidP="00352AB5">
      <w:pPr>
        <w:rPr>
          <w:bCs/>
        </w:rPr>
      </w:pPr>
    </w:p>
    <w:p w:rsidR="00CD022E" w:rsidRPr="00643928" w:rsidRDefault="00643928" w:rsidP="00643928">
      <w:pPr>
        <w:ind w:left="360"/>
        <w:rPr>
          <w:b/>
          <w:bCs/>
        </w:rPr>
      </w:pPr>
      <w:r>
        <w:rPr>
          <w:b/>
          <w:bCs/>
        </w:rPr>
        <w:tab/>
      </w:r>
      <w:r w:rsidR="00CD022E" w:rsidRPr="00643928">
        <w:rPr>
          <w:b/>
          <w:bCs/>
        </w:rPr>
        <w:t>Volba členů výboru</w:t>
      </w:r>
    </w:p>
    <w:p w:rsidR="00357CED" w:rsidRDefault="00CD022E" w:rsidP="00EA0CDB">
      <w:pPr>
        <w:spacing w:line="240" w:lineRule="auto"/>
      </w:pPr>
      <w:r w:rsidRPr="00EA0CDB">
        <w:rPr>
          <w:bCs/>
        </w:rPr>
        <w:t>Pan</w:t>
      </w:r>
      <w:r>
        <w:t>u Ing.</w:t>
      </w:r>
      <w:r w:rsidR="00357CED">
        <w:t xml:space="preserve"> Havelk</w:t>
      </w:r>
      <w:r>
        <w:t xml:space="preserve">ovi skončilo funkční </w:t>
      </w:r>
      <w:proofErr w:type="gramStart"/>
      <w:r>
        <w:t>období</w:t>
      </w:r>
      <w:proofErr w:type="gramEnd"/>
      <w:r>
        <w:t xml:space="preserve"> a tak bylo navrženo jeho znovuzvolení aby funkci člena i nadále vykonával a nově jako druhý člen výboru byl navržen pan Mgr. Vojtěch Sýkora.</w:t>
      </w:r>
    </w:p>
    <w:p w:rsidR="00CD022E" w:rsidRDefault="00CD022E" w:rsidP="00CD022E"/>
    <w:p w:rsidR="00CD022E" w:rsidRPr="00CD022E" w:rsidRDefault="00CD022E" w:rsidP="00CD022E">
      <w:pPr>
        <w:rPr>
          <w:b/>
          <w:bCs/>
        </w:rPr>
      </w:pPr>
      <w:r w:rsidRPr="00CD022E">
        <w:rPr>
          <w:b/>
          <w:bCs/>
        </w:rPr>
        <w:t>Návrh: Souhlasíte se znovuzvolením</w:t>
      </w:r>
      <w:r w:rsidR="00363DA0">
        <w:rPr>
          <w:b/>
          <w:bCs/>
        </w:rPr>
        <w:t xml:space="preserve"> do výboru</w:t>
      </w:r>
      <w:r w:rsidRPr="00CD022E">
        <w:rPr>
          <w:b/>
          <w:bCs/>
        </w:rPr>
        <w:t xml:space="preserve"> pana Ing. Antonína Havelky a </w:t>
      </w:r>
      <w:r w:rsidR="00363DA0">
        <w:rPr>
          <w:b/>
          <w:bCs/>
        </w:rPr>
        <w:t xml:space="preserve">nového </w:t>
      </w:r>
      <w:r w:rsidRPr="00CD022E">
        <w:rPr>
          <w:b/>
          <w:bCs/>
        </w:rPr>
        <w:t>člena výboru a pana Mgr. Vojtěcha Sýkory?</w:t>
      </w:r>
    </w:p>
    <w:p w:rsidR="00357CED" w:rsidRDefault="00357CED" w:rsidP="00357CED">
      <w:r>
        <w:t xml:space="preserve">Pro </w:t>
      </w:r>
      <w:proofErr w:type="gramStart"/>
      <w:r>
        <w:t>100%</w:t>
      </w:r>
      <w:proofErr w:type="gramEnd"/>
      <w:r>
        <w:t xml:space="preserve">, proti 0% - navržený výbor </w:t>
      </w:r>
      <w:r w:rsidR="004A76D6" w:rsidRPr="004A76D6">
        <w:rPr>
          <w:b/>
        </w:rPr>
        <w:t>byl přijat</w:t>
      </w:r>
    </w:p>
    <w:p w:rsidR="00357CED" w:rsidRDefault="00357CED" w:rsidP="00357CED"/>
    <w:p w:rsidR="00357CED" w:rsidRPr="00EA0CDB" w:rsidRDefault="00357CED" w:rsidP="00EA0CDB">
      <w:pPr>
        <w:pStyle w:val="Odstavecseseznamem"/>
        <w:numPr>
          <w:ilvl w:val="0"/>
          <w:numId w:val="25"/>
        </w:numPr>
        <w:rPr>
          <w:b/>
        </w:rPr>
      </w:pPr>
      <w:r w:rsidRPr="00EA0CDB">
        <w:rPr>
          <w:b/>
        </w:rPr>
        <w:t xml:space="preserve">Oprava </w:t>
      </w:r>
      <w:bookmarkStart w:id="9" w:name="_Hlk468809574"/>
      <w:r w:rsidRPr="00EA0CDB">
        <w:rPr>
          <w:b/>
        </w:rPr>
        <w:t>elektrických rozvodů v domě</w:t>
      </w:r>
      <w:bookmarkEnd w:id="9"/>
    </w:p>
    <w:p w:rsidR="00D95215" w:rsidRDefault="00363DA0" w:rsidP="00EA0CDB">
      <w:pPr>
        <w:spacing w:line="240" w:lineRule="auto"/>
      </w:pPr>
      <w:r>
        <w:t xml:space="preserve">Z důvodu navýšení rozpočtu na opravu elektrických rozvodů v domě na vyšší částku, než byla odsouhlasena minulým shromážděním. </w:t>
      </w:r>
      <w:r w:rsidR="00DB083C">
        <w:t>Bylo</w:t>
      </w:r>
      <w:r>
        <w:t xml:space="preserve"> tedy</w:t>
      </w:r>
      <w:r w:rsidR="00DB083C">
        <w:t xml:space="preserve"> hlasováno o realizaci opravy elektrických rozvodů (dle rozsahu uvedeného na internetu) včetně vymalování chodeb</w:t>
      </w:r>
      <w:r>
        <w:t xml:space="preserve"> s</w:t>
      </w:r>
      <w:r w:rsidR="00DB083C">
        <w:t xml:space="preserve"> </w:t>
      </w:r>
      <w:r>
        <w:t>l</w:t>
      </w:r>
      <w:r w:rsidR="00DB083C">
        <w:t>imit</w:t>
      </w:r>
      <w:r>
        <w:t>em</w:t>
      </w:r>
      <w:r w:rsidR="00DB083C">
        <w:t xml:space="preserve"> na tuto opravu maximálně na 150</w:t>
      </w:r>
      <w:r w:rsidR="00E62365">
        <w:t xml:space="preserve"> tis. </w:t>
      </w:r>
      <w:r w:rsidR="00DB083C">
        <w:t>Kč.</w:t>
      </w:r>
    </w:p>
    <w:p w:rsidR="00DB083C" w:rsidRDefault="004A76D6" w:rsidP="00DB083C">
      <w:bookmarkStart w:id="10" w:name="_Hlk468809934"/>
      <w:r w:rsidRPr="004A76D6">
        <w:rPr>
          <w:b/>
        </w:rPr>
        <w:t xml:space="preserve">Návrh: </w:t>
      </w:r>
      <w:bookmarkEnd w:id="10"/>
      <w:r w:rsidR="00DB083C" w:rsidRPr="004A76D6">
        <w:rPr>
          <w:b/>
        </w:rPr>
        <w:t>provedení oprav</w:t>
      </w:r>
      <w:r w:rsidRPr="004A76D6">
        <w:rPr>
          <w:b/>
        </w:rPr>
        <w:t xml:space="preserve"> </w:t>
      </w:r>
      <w:r w:rsidRPr="00357CED">
        <w:rPr>
          <w:b/>
        </w:rPr>
        <w:t>elektrických rozvodů v</w:t>
      </w:r>
      <w:r w:rsidR="00E62365">
        <w:rPr>
          <w:b/>
        </w:rPr>
        <w:t> </w:t>
      </w:r>
      <w:r w:rsidRPr="00357CED">
        <w:rPr>
          <w:b/>
        </w:rPr>
        <w:t>domě</w:t>
      </w:r>
      <w:r w:rsidR="00E62365">
        <w:rPr>
          <w:b/>
        </w:rPr>
        <w:t xml:space="preserve"> s limitem 150 tis. Kč</w:t>
      </w:r>
    </w:p>
    <w:p w:rsidR="00357CED" w:rsidRDefault="00DB083C" w:rsidP="00357CED">
      <w:bookmarkStart w:id="11" w:name="_Hlk468810074"/>
      <w:r>
        <w:t xml:space="preserve">Pro </w:t>
      </w:r>
      <w:r w:rsidR="00EA0CDB">
        <w:t>100</w:t>
      </w:r>
      <w:r w:rsidR="004A76D6">
        <w:t xml:space="preserve"> %</w:t>
      </w:r>
      <w:r>
        <w:t xml:space="preserve">, proti </w:t>
      </w:r>
      <w:r w:rsidR="00EA0CDB">
        <w:t>0</w:t>
      </w:r>
      <w:r w:rsidR="004A76D6">
        <w:t xml:space="preserve"> %</w:t>
      </w:r>
      <w:r>
        <w:t xml:space="preserve"> - </w:t>
      </w:r>
      <w:bookmarkStart w:id="12" w:name="_Hlk468809949"/>
      <w:r w:rsidR="004A76D6" w:rsidRPr="004A76D6">
        <w:rPr>
          <w:b/>
        </w:rPr>
        <w:t>návrh byl přijat</w:t>
      </w:r>
      <w:bookmarkEnd w:id="12"/>
      <w:bookmarkEnd w:id="11"/>
    </w:p>
    <w:p w:rsidR="00082309" w:rsidRDefault="00082309" w:rsidP="00357CED">
      <w:r>
        <w:t xml:space="preserve">Shromáždění </w:t>
      </w:r>
      <w:r w:rsidR="00A80ECD">
        <w:t>vlastníků bylo ukončeno ve</w:t>
      </w:r>
      <w:r w:rsidR="00E064CC">
        <w:t xml:space="preserve"> 21</w:t>
      </w:r>
      <w:r w:rsidR="00B47B42">
        <w:t xml:space="preserve"> hodin.</w:t>
      </w:r>
    </w:p>
    <w:p w:rsidR="00B47B42" w:rsidRDefault="00B47B42" w:rsidP="00357CED"/>
    <w:p w:rsidR="00B47B42" w:rsidRDefault="00D95215" w:rsidP="00357CED">
      <w:r>
        <w:t xml:space="preserve">V Praze dne </w:t>
      </w:r>
      <w:r w:rsidR="005A2533">
        <w:t>9</w:t>
      </w:r>
      <w:r w:rsidR="00EA0CDB">
        <w:t>.</w:t>
      </w:r>
      <w:r w:rsidR="005A2533">
        <w:t>9</w:t>
      </w:r>
      <w:bookmarkStart w:id="13" w:name="_GoBack"/>
      <w:bookmarkEnd w:id="13"/>
      <w:r w:rsidR="00EA0CDB">
        <w:t>.2019</w:t>
      </w:r>
    </w:p>
    <w:p w:rsidR="00B47B42" w:rsidRDefault="00B47B42" w:rsidP="00357CED"/>
    <w:p w:rsidR="00140F2B" w:rsidRDefault="00140F2B" w:rsidP="00140F2B">
      <w:pPr>
        <w:spacing w:line="240" w:lineRule="auto"/>
      </w:pPr>
      <w:r>
        <w:tab/>
      </w:r>
      <w:r>
        <w:tab/>
        <w:t>……………………………</w:t>
      </w:r>
      <w:r>
        <w:tab/>
      </w:r>
      <w:r>
        <w:tab/>
      </w:r>
      <w:r>
        <w:tab/>
        <w:t>………………………………</w:t>
      </w:r>
    </w:p>
    <w:p w:rsidR="00B47B42" w:rsidRDefault="00B47B42" w:rsidP="00FD7DCA">
      <w:pPr>
        <w:spacing w:line="240" w:lineRule="auto"/>
      </w:pPr>
      <w:r>
        <w:t xml:space="preserve">Zápis vypracoval: </w:t>
      </w:r>
      <w:r w:rsidR="00EA0CDB">
        <w:t>Ing. Robert Starosta</w:t>
      </w:r>
      <w:r w:rsidR="00140F2B">
        <w:tab/>
      </w:r>
      <w:r>
        <w:t>Zápis kontr</w:t>
      </w:r>
      <w:r w:rsidR="00D95215">
        <w:t>oloval</w:t>
      </w:r>
      <w:r>
        <w:t xml:space="preserve">: </w:t>
      </w:r>
      <w:r w:rsidR="00EA0CDB">
        <w:t xml:space="preserve">Ing. </w:t>
      </w:r>
      <w:r w:rsidR="00140F2B" w:rsidRPr="00D95215">
        <w:t>Antonín Havelka</w:t>
      </w:r>
    </w:p>
    <w:p w:rsidR="00B47B42" w:rsidRDefault="00B47B42" w:rsidP="00357CED"/>
    <w:p w:rsidR="0014430B" w:rsidRDefault="0014430B" w:rsidP="00357CED"/>
    <w:p w:rsidR="00B47B42" w:rsidRDefault="00B47B42" w:rsidP="00FD7DCA">
      <w:pPr>
        <w:spacing w:line="240" w:lineRule="auto"/>
      </w:pPr>
      <w:r>
        <w:t>Přílohy:</w:t>
      </w:r>
    </w:p>
    <w:p w:rsidR="00B47B42" w:rsidRDefault="00B47B42" w:rsidP="00FD7DCA">
      <w:pPr>
        <w:pStyle w:val="Odstavecseseznamem"/>
        <w:numPr>
          <w:ilvl w:val="1"/>
          <w:numId w:val="4"/>
        </w:numPr>
        <w:spacing w:line="240" w:lineRule="auto"/>
      </w:pPr>
      <w:r w:rsidRPr="0014430B">
        <w:t>prezenční listina</w:t>
      </w:r>
    </w:p>
    <w:p w:rsidR="00140F2B" w:rsidRDefault="00EA0CDB" w:rsidP="00140F2B">
      <w:pPr>
        <w:pStyle w:val="Odstavecseseznamem"/>
        <w:numPr>
          <w:ilvl w:val="1"/>
          <w:numId w:val="4"/>
        </w:numPr>
        <w:spacing w:line="240" w:lineRule="auto"/>
      </w:pPr>
      <w:r>
        <w:t>plné moc</w:t>
      </w:r>
      <w:r w:rsidR="00140F2B">
        <w:t>i</w:t>
      </w:r>
    </w:p>
    <w:sectPr w:rsidR="00140F2B" w:rsidSect="00EA0CDB">
      <w:pgSz w:w="11906" w:h="16838" w:code="9"/>
      <w:pgMar w:top="993"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F52D1"/>
    <w:multiLevelType w:val="multilevel"/>
    <w:tmpl w:val="B8869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7514D"/>
    <w:multiLevelType w:val="hybridMultilevel"/>
    <w:tmpl w:val="9970053A"/>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06094498"/>
    <w:multiLevelType w:val="hybridMultilevel"/>
    <w:tmpl w:val="5066C8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A21C61"/>
    <w:multiLevelType w:val="hybridMultilevel"/>
    <w:tmpl w:val="D186C2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1C3F31"/>
    <w:multiLevelType w:val="hybridMultilevel"/>
    <w:tmpl w:val="B86C79EC"/>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B66681"/>
    <w:multiLevelType w:val="hybridMultilevel"/>
    <w:tmpl w:val="80D0477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15:restartNumberingAfterBreak="0">
    <w:nsid w:val="19B562CE"/>
    <w:multiLevelType w:val="hybridMultilevel"/>
    <w:tmpl w:val="B86C79EC"/>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C50CE0"/>
    <w:multiLevelType w:val="hybridMultilevel"/>
    <w:tmpl w:val="338A8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2E6964"/>
    <w:multiLevelType w:val="hybridMultilevel"/>
    <w:tmpl w:val="F1363B6E"/>
    <w:lvl w:ilvl="0" w:tplc="EFF07126">
      <w:start w:val="1"/>
      <w:numFmt w:val="lowerLetter"/>
      <w:lvlText w:val="%1)"/>
      <w:lvlJc w:val="left"/>
      <w:pPr>
        <w:tabs>
          <w:tab w:val="num" w:pos="720"/>
        </w:tabs>
        <w:ind w:left="720" w:hanging="360"/>
      </w:pPr>
      <w:rPr>
        <w:rFonts w:hint="default"/>
      </w:rPr>
    </w:lvl>
    <w:lvl w:ilvl="1" w:tplc="6CA097BE">
      <w:start w:val="1"/>
      <w:numFmt w:val="decimal"/>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15:restartNumberingAfterBreak="0">
    <w:nsid w:val="3C9440BE"/>
    <w:multiLevelType w:val="hybridMultilevel"/>
    <w:tmpl w:val="46AA73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9F6596"/>
    <w:multiLevelType w:val="hybridMultilevel"/>
    <w:tmpl w:val="FF783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330766"/>
    <w:multiLevelType w:val="hybridMultilevel"/>
    <w:tmpl w:val="023E6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3472BF"/>
    <w:multiLevelType w:val="hybridMultilevel"/>
    <w:tmpl w:val="0C94E822"/>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44AD6E0C"/>
    <w:multiLevelType w:val="hybridMultilevel"/>
    <w:tmpl w:val="6C2C72EE"/>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15:restartNumberingAfterBreak="0">
    <w:nsid w:val="46160041"/>
    <w:multiLevelType w:val="hybridMultilevel"/>
    <w:tmpl w:val="F966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C81799"/>
    <w:multiLevelType w:val="hybridMultilevel"/>
    <w:tmpl w:val="F58A555A"/>
    <w:lvl w:ilvl="0" w:tplc="0409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0DB1C6B"/>
    <w:multiLevelType w:val="hybridMultilevel"/>
    <w:tmpl w:val="F8C40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3A4464"/>
    <w:multiLevelType w:val="hybridMultilevel"/>
    <w:tmpl w:val="B950B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7B02A3"/>
    <w:multiLevelType w:val="hybridMultilevel"/>
    <w:tmpl w:val="CE8C60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C91531"/>
    <w:multiLevelType w:val="hybridMultilevel"/>
    <w:tmpl w:val="4FBEA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D643A"/>
    <w:multiLevelType w:val="hybridMultilevel"/>
    <w:tmpl w:val="C44C2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2C1F47"/>
    <w:multiLevelType w:val="hybridMultilevel"/>
    <w:tmpl w:val="49DE44EA"/>
    <w:lvl w:ilvl="0" w:tplc="0405000F">
      <w:start w:val="4"/>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15:restartNumberingAfterBreak="0">
    <w:nsid w:val="7D6735E7"/>
    <w:multiLevelType w:val="hybridMultilevel"/>
    <w:tmpl w:val="C7F247A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7DD22A5A"/>
    <w:multiLevelType w:val="hybridMultilevel"/>
    <w:tmpl w:val="2D323608"/>
    <w:lvl w:ilvl="0" w:tplc="664CD202">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E3B78C4"/>
    <w:multiLevelType w:val="hybridMultilevel"/>
    <w:tmpl w:val="9FCC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1"/>
  </w:num>
  <w:num w:numId="3">
    <w:abstractNumId w:val="13"/>
  </w:num>
  <w:num w:numId="4">
    <w:abstractNumId w:val="8"/>
  </w:num>
  <w:num w:numId="5">
    <w:abstractNumId w:val="6"/>
  </w:num>
  <w:num w:numId="6">
    <w:abstractNumId w:val="16"/>
  </w:num>
  <w:num w:numId="7">
    <w:abstractNumId w:val="24"/>
  </w:num>
  <w:num w:numId="8">
    <w:abstractNumId w:val="4"/>
  </w:num>
  <w:num w:numId="9">
    <w:abstractNumId w:val="11"/>
  </w:num>
  <w:num w:numId="10">
    <w:abstractNumId w:val="1"/>
  </w:num>
  <w:num w:numId="11">
    <w:abstractNumId w:val="18"/>
  </w:num>
  <w:num w:numId="12">
    <w:abstractNumId w:val="20"/>
  </w:num>
  <w:num w:numId="13">
    <w:abstractNumId w:val="3"/>
  </w:num>
  <w:num w:numId="14">
    <w:abstractNumId w:val="5"/>
  </w:num>
  <w:num w:numId="15">
    <w:abstractNumId w:val="9"/>
  </w:num>
  <w:num w:numId="16">
    <w:abstractNumId w:val="2"/>
  </w:num>
  <w:num w:numId="17">
    <w:abstractNumId w:val="17"/>
  </w:num>
  <w:num w:numId="18">
    <w:abstractNumId w:val="19"/>
  </w:num>
  <w:num w:numId="19">
    <w:abstractNumId w:val="7"/>
  </w:num>
  <w:num w:numId="20">
    <w:abstractNumId w:val="15"/>
  </w:num>
  <w:num w:numId="21">
    <w:abstractNumId w:val="10"/>
  </w:num>
  <w:num w:numId="22">
    <w:abstractNumId w:val="14"/>
  </w:num>
  <w:num w:numId="23">
    <w:abstractNumId w:val="12"/>
  </w:num>
  <w:num w:numId="24">
    <w:abstractNumId w:val="0"/>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57"/>
  <w:displayVerticalDrawingGridEvery w:val="2"/>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DB7ACE"/>
    <w:rsid w:val="00004D42"/>
    <w:rsid w:val="00026FCD"/>
    <w:rsid w:val="00054E56"/>
    <w:rsid w:val="00082309"/>
    <w:rsid w:val="000906C2"/>
    <w:rsid w:val="00097F87"/>
    <w:rsid w:val="000D156E"/>
    <w:rsid w:val="00140F2B"/>
    <w:rsid w:val="0014430B"/>
    <w:rsid w:val="001941CA"/>
    <w:rsid w:val="002047C9"/>
    <w:rsid w:val="002B0273"/>
    <w:rsid w:val="002D04A5"/>
    <w:rsid w:val="002D6AE3"/>
    <w:rsid w:val="002F381F"/>
    <w:rsid w:val="003424E3"/>
    <w:rsid w:val="003425D1"/>
    <w:rsid w:val="00352AB5"/>
    <w:rsid w:val="00357CED"/>
    <w:rsid w:val="00363DA0"/>
    <w:rsid w:val="003A283A"/>
    <w:rsid w:val="00420D3D"/>
    <w:rsid w:val="004446AF"/>
    <w:rsid w:val="00467655"/>
    <w:rsid w:val="00494816"/>
    <w:rsid w:val="004A76D6"/>
    <w:rsid w:val="004A7D8F"/>
    <w:rsid w:val="004C7A63"/>
    <w:rsid w:val="004D36D8"/>
    <w:rsid w:val="004E60E6"/>
    <w:rsid w:val="0057735B"/>
    <w:rsid w:val="00586B10"/>
    <w:rsid w:val="005A2533"/>
    <w:rsid w:val="005D7B07"/>
    <w:rsid w:val="00643928"/>
    <w:rsid w:val="006526F7"/>
    <w:rsid w:val="0068189F"/>
    <w:rsid w:val="006B3261"/>
    <w:rsid w:val="006B7B73"/>
    <w:rsid w:val="00734B77"/>
    <w:rsid w:val="007352CA"/>
    <w:rsid w:val="0076270E"/>
    <w:rsid w:val="007749DF"/>
    <w:rsid w:val="007E1ABC"/>
    <w:rsid w:val="007F44D9"/>
    <w:rsid w:val="008723E3"/>
    <w:rsid w:val="008E2185"/>
    <w:rsid w:val="00937A9F"/>
    <w:rsid w:val="009407CF"/>
    <w:rsid w:val="009442EC"/>
    <w:rsid w:val="009470CE"/>
    <w:rsid w:val="00956216"/>
    <w:rsid w:val="00957E0E"/>
    <w:rsid w:val="009A1D15"/>
    <w:rsid w:val="009C2C95"/>
    <w:rsid w:val="009D5C6F"/>
    <w:rsid w:val="00A06CB2"/>
    <w:rsid w:val="00A312A2"/>
    <w:rsid w:val="00A65026"/>
    <w:rsid w:val="00A807ED"/>
    <w:rsid w:val="00A80ECD"/>
    <w:rsid w:val="00AD00C6"/>
    <w:rsid w:val="00AE2335"/>
    <w:rsid w:val="00B1075B"/>
    <w:rsid w:val="00B41ADC"/>
    <w:rsid w:val="00B47B42"/>
    <w:rsid w:val="00B513EC"/>
    <w:rsid w:val="00B52CDF"/>
    <w:rsid w:val="00B6108F"/>
    <w:rsid w:val="00B63743"/>
    <w:rsid w:val="00C4195E"/>
    <w:rsid w:val="00C9202A"/>
    <w:rsid w:val="00CC1FFF"/>
    <w:rsid w:val="00CD022E"/>
    <w:rsid w:val="00CE1721"/>
    <w:rsid w:val="00CF638F"/>
    <w:rsid w:val="00D50798"/>
    <w:rsid w:val="00D670DF"/>
    <w:rsid w:val="00D95215"/>
    <w:rsid w:val="00DA00BB"/>
    <w:rsid w:val="00DB02A0"/>
    <w:rsid w:val="00DB083C"/>
    <w:rsid w:val="00DB7ACE"/>
    <w:rsid w:val="00E064CC"/>
    <w:rsid w:val="00E51526"/>
    <w:rsid w:val="00E62365"/>
    <w:rsid w:val="00EA0CDB"/>
    <w:rsid w:val="00ED3A6F"/>
    <w:rsid w:val="00F405B7"/>
    <w:rsid w:val="00F52B13"/>
    <w:rsid w:val="00F90D84"/>
    <w:rsid w:val="00FD7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47E41E"/>
  <w15:docId w15:val="{C65DDC45-EE2D-41B7-B9BE-472CF963D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n">
    <w:name w:val="Normal"/>
    <w:qFormat/>
    <w:rsid w:val="000906C2"/>
    <w:pPr>
      <w:spacing w:line="360" w:lineRule="auto"/>
    </w:pPr>
    <w:rPr>
      <w:sz w:val="24"/>
      <w:szCs w:val="24"/>
      <w:lang w:val="cs-CZ"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9442EC"/>
    <w:rPr>
      <w:color w:val="0000FF"/>
      <w:u w:val="single"/>
    </w:rPr>
  </w:style>
  <w:style w:type="paragraph" w:styleId="Odstavecseseznamem">
    <w:name w:val="List Paragraph"/>
    <w:basedOn w:val="Normln"/>
    <w:uiPriority w:val="34"/>
    <w:qFormat/>
    <w:rsid w:val="00B10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514</Words>
  <Characters>3039</Characters>
  <Application>Microsoft Office Word</Application>
  <DocSecurity>0</DocSecurity>
  <Lines>25</Lines>
  <Paragraphs>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Zápis ze shromáždění</vt:lpstr>
      <vt:lpstr>Zápis ze shromáždění</vt:lpstr>
    </vt:vector>
  </TitlesOfParts>
  <Company>TRW Automotive</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Zápis ze shromáždění</dc:title>
  <dc:creator>OSZ</dc:creator>
  <cp:lastModifiedBy>k p s</cp:lastModifiedBy>
  <cp:revision>4</cp:revision>
  <dcterms:created xsi:type="dcterms:W3CDTF">2019-09-09T15:03:00Z</dcterms:created>
  <dcterms:modified xsi:type="dcterms:W3CDTF">2019-09-09T16:21:00Z</dcterms:modified>
</cp:coreProperties>
</file>